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1A3F3FF9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063AA8DC" w:rsidR="004215DD" w:rsidRPr="004215DD" w:rsidRDefault="001321DC" w:rsidP="00DB2D6D">
            <w:pPr>
              <w:jc w:val="center"/>
            </w:pPr>
            <w:r>
              <w:t xml:space="preserve">2022 – </w:t>
            </w:r>
            <w:r w:rsidRPr="0084103A">
              <w:t xml:space="preserve">O ano da </w:t>
            </w:r>
            <w:r>
              <w:t>promessa – O ano da oração respondida</w:t>
            </w:r>
          </w:p>
        </w:tc>
      </w:tr>
    </w:tbl>
    <w:p w14:paraId="7B8C1F26" w14:textId="231F8E01" w:rsidR="005B6407" w:rsidRPr="003629AA" w:rsidRDefault="008068FC" w:rsidP="00656964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27BC1D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FFC2D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C52B6D">
        <w:rPr>
          <w:i/>
          <w:iCs/>
          <w:spacing w:val="40"/>
          <w:sz w:val="20"/>
        </w:rPr>
        <w:t>23</w:t>
      </w:r>
      <w:r w:rsidR="003360D5" w:rsidRPr="003629AA">
        <w:rPr>
          <w:i/>
          <w:iCs/>
          <w:spacing w:val="40"/>
          <w:sz w:val="20"/>
        </w:rPr>
        <w:t>/</w:t>
      </w:r>
      <w:r w:rsidR="00A5310F" w:rsidRPr="003629AA">
        <w:rPr>
          <w:i/>
          <w:iCs/>
          <w:spacing w:val="40"/>
          <w:sz w:val="20"/>
        </w:rPr>
        <w:t>0</w:t>
      </w:r>
      <w:r w:rsidR="003629AA" w:rsidRPr="003629AA">
        <w:rPr>
          <w:i/>
          <w:iCs/>
          <w:spacing w:val="40"/>
          <w:sz w:val="20"/>
        </w:rPr>
        <w:t>5</w:t>
      </w:r>
      <w:r w:rsidR="003360D5" w:rsidRPr="003629AA">
        <w:rPr>
          <w:i/>
          <w:iCs/>
          <w:spacing w:val="40"/>
          <w:sz w:val="20"/>
        </w:rPr>
        <w:t>/20</w:t>
      </w:r>
      <w:r w:rsidR="009D1B79" w:rsidRPr="003629AA">
        <w:rPr>
          <w:i/>
          <w:iCs/>
          <w:spacing w:val="40"/>
          <w:sz w:val="20"/>
        </w:rPr>
        <w:t>2</w:t>
      </w:r>
      <w:r w:rsidR="00A5310F" w:rsidRPr="003629AA">
        <w:rPr>
          <w:i/>
          <w:iCs/>
          <w:spacing w:val="40"/>
          <w:sz w:val="20"/>
        </w:rPr>
        <w:t>2</w:t>
      </w:r>
      <w:r w:rsidR="003360D5" w:rsidRPr="003629AA">
        <w:rPr>
          <w:i/>
          <w:iCs/>
          <w:spacing w:val="40"/>
          <w:sz w:val="20"/>
        </w:rPr>
        <w:t xml:space="preserve"> a </w:t>
      </w:r>
      <w:r w:rsidR="00AA6830">
        <w:rPr>
          <w:i/>
          <w:iCs/>
          <w:spacing w:val="40"/>
          <w:sz w:val="20"/>
        </w:rPr>
        <w:t>2</w:t>
      </w:r>
      <w:r w:rsidR="00C52B6D">
        <w:rPr>
          <w:i/>
          <w:iCs/>
          <w:spacing w:val="40"/>
          <w:sz w:val="20"/>
        </w:rPr>
        <w:t>8</w:t>
      </w:r>
      <w:r w:rsidR="003360D5" w:rsidRPr="003629AA">
        <w:rPr>
          <w:i/>
          <w:iCs/>
          <w:spacing w:val="40"/>
          <w:sz w:val="20"/>
        </w:rPr>
        <w:t>/</w:t>
      </w:r>
      <w:r w:rsidR="00A5310F" w:rsidRPr="003629AA">
        <w:rPr>
          <w:i/>
          <w:iCs/>
          <w:spacing w:val="40"/>
          <w:sz w:val="20"/>
        </w:rPr>
        <w:t>0</w:t>
      </w:r>
      <w:r w:rsidR="003629AA" w:rsidRPr="003629AA">
        <w:rPr>
          <w:i/>
          <w:iCs/>
          <w:spacing w:val="40"/>
          <w:sz w:val="20"/>
        </w:rPr>
        <w:t>5</w:t>
      </w:r>
      <w:r w:rsidR="003360D5" w:rsidRPr="003629AA">
        <w:rPr>
          <w:i/>
          <w:iCs/>
          <w:spacing w:val="40"/>
          <w:sz w:val="20"/>
        </w:rPr>
        <w:t>/202</w:t>
      </w:r>
      <w:r w:rsidR="00A5310F" w:rsidRPr="003629AA">
        <w:rPr>
          <w:i/>
          <w:iCs/>
          <w:spacing w:val="40"/>
          <w:sz w:val="20"/>
        </w:rPr>
        <w:t>2</w:t>
      </w:r>
    </w:p>
    <w:p w14:paraId="43F02643" w14:textId="3DC5280B" w:rsidR="00DF61D5" w:rsidRPr="00DA34C0" w:rsidRDefault="00004425" w:rsidP="00DF61D5">
      <w:pPr>
        <w:spacing w:line="191" w:lineRule="atLeast"/>
        <w:outlineLvl w:val="0"/>
        <w:rPr>
          <w:i/>
          <w:iCs/>
          <w:color w:val="FF0000"/>
          <w:szCs w:val="24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3C2A63" w:rsidRPr="00422CAD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C52B6D">
        <w:rPr>
          <w:rFonts w:ascii="Arial Narrow" w:hAnsi="Arial Narrow"/>
          <w:b/>
          <w:bCs/>
          <w:sz w:val="28"/>
          <w:szCs w:val="28"/>
        </w:rPr>
        <w:t xml:space="preserve">Aprendendo </w:t>
      </w:r>
      <w:r w:rsidR="00F84102">
        <w:rPr>
          <w:rFonts w:ascii="Arial Narrow" w:hAnsi="Arial Narrow"/>
          <w:b/>
          <w:bCs/>
          <w:sz w:val="28"/>
          <w:szCs w:val="28"/>
        </w:rPr>
        <w:t>na casa do</w:t>
      </w:r>
      <w:r w:rsidR="00C52B6D">
        <w:rPr>
          <w:rFonts w:ascii="Arial Narrow" w:hAnsi="Arial Narrow"/>
          <w:b/>
          <w:bCs/>
          <w:sz w:val="28"/>
          <w:szCs w:val="28"/>
        </w:rPr>
        <w:t xml:space="preserve"> Oleiro</w:t>
      </w:r>
      <w:r w:rsidR="00AA6830" w:rsidRPr="00AA6830">
        <w:rPr>
          <w:rFonts w:ascii="Arial Narrow" w:hAnsi="Arial Narrow"/>
          <w:b/>
          <w:bCs/>
          <w:sz w:val="28"/>
          <w:szCs w:val="28"/>
        </w:rPr>
        <w:t xml:space="preserve"> </w:t>
      </w:r>
      <w:r w:rsidR="00DF61D5" w:rsidRPr="00DF61D5">
        <w:rPr>
          <w:rFonts w:ascii="Georgia" w:hAnsi="Georgia"/>
          <w:b/>
          <w:bCs/>
          <w:szCs w:val="24"/>
        </w:rPr>
        <w:t xml:space="preserve">- </w:t>
      </w:r>
      <w:r w:rsidR="00DF61D5" w:rsidRPr="00DA34C0">
        <w:rPr>
          <w:rFonts w:ascii="Georgia" w:hAnsi="Georgia"/>
          <w:i/>
          <w:iCs/>
          <w:color w:val="FF0000"/>
          <w:szCs w:val="24"/>
        </w:rPr>
        <w:t>(</w:t>
      </w:r>
      <w:r w:rsidR="00C52B6D" w:rsidRPr="00DA34C0">
        <w:rPr>
          <w:rFonts w:ascii="Georgia" w:hAnsi="Georgia" w:cs="Arial"/>
          <w:i/>
          <w:iCs/>
          <w:color w:val="FF0000"/>
          <w:szCs w:val="24"/>
        </w:rPr>
        <w:t>Jeremias 18:1-6</w:t>
      </w:r>
      <w:r w:rsidR="00DF61D5" w:rsidRPr="00DA34C0">
        <w:rPr>
          <w:rFonts w:ascii="Georgia" w:hAnsi="Georgia"/>
          <w:i/>
          <w:iCs/>
          <w:color w:val="FF0000"/>
          <w:szCs w:val="24"/>
        </w:rPr>
        <w:t>)</w:t>
      </w:r>
    </w:p>
    <w:p w14:paraId="41EBBFFA" w14:textId="366F4147" w:rsidR="009337EA" w:rsidRPr="00DA34C0" w:rsidRDefault="00E42CB6" w:rsidP="009337EA">
      <w:pPr>
        <w:jc w:val="both"/>
        <w:rPr>
          <w:rStyle w:val="Forte"/>
          <w:b w:val="0"/>
          <w:bCs/>
          <w:i/>
          <w:iCs/>
          <w:sz w:val="20"/>
          <w:szCs w:val="18"/>
        </w:rPr>
      </w:pPr>
      <w:r w:rsidRPr="008812FA">
        <w:rPr>
          <w:rStyle w:val="Forte"/>
          <w:sz w:val="18"/>
          <w:szCs w:val="18"/>
          <w:u w:val="single"/>
        </w:rPr>
        <w:t>SUGESTÃO DE QUEBRA-GELO</w:t>
      </w:r>
      <w:r w:rsidRPr="008812FA">
        <w:rPr>
          <w:rStyle w:val="Forte"/>
          <w:sz w:val="20"/>
          <w:szCs w:val="18"/>
        </w:rPr>
        <w:t>:</w:t>
      </w:r>
      <w:r w:rsidRPr="008812FA">
        <w:rPr>
          <w:rStyle w:val="Forte"/>
          <w:bCs/>
          <w:i/>
          <w:iCs/>
          <w:sz w:val="18"/>
          <w:szCs w:val="16"/>
        </w:rPr>
        <w:t xml:space="preserve"> </w:t>
      </w:r>
      <w:r>
        <w:rPr>
          <w:rStyle w:val="Forte"/>
          <w:b w:val="0"/>
          <w:bCs/>
          <w:i/>
          <w:iCs/>
          <w:sz w:val="20"/>
          <w:szCs w:val="18"/>
        </w:rPr>
        <w:t xml:space="preserve"> </w:t>
      </w:r>
      <w:r w:rsidR="00DA34C0" w:rsidRPr="00DA34C0">
        <w:rPr>
          <w:rStyle w:val="Forte"/>
          <w:b w:val="0"/>
          <w:bCs/>
          <w:i/>
          <w:iCs/>
          <w:sz w:val="20"/>
          <w:szCs w:val="18"/>
        </w:rPr>
        <w:t>Em qual rio Jesus foi batizado e quantos anos ele tinha quando se batizou?</w:t>
      </w:r>
    </w:p>
    <w:p w14:paraId="4065F553" w14:textId="77777777" w:rsidR="00943551" w:rsidRPr="00943551" w:rsidRDefault="00943551" w:rsidP="009337EA">
      <w:pPr>
        <w:jc w:val="both"/>
        <w:rPr>
          <w:rStyle w:val="Forte"/>
          <w:b w:val="0"/>
          <w:bCs/>
          <w:i/>
          <w:iCs/>
          <w:sz w:val="10"/>
          <w:szCs w:val="8"/>
        </w:rPr>
      </w:pPr>
    </w:p>
    <w:p w14:paraId="0107DB77" w14:textId="3577411C" w:rsidR="005D0D04" w:rsidRPr="00FF004A" w:rsidRDefault="005D0D04" w:rsidP="009337EA">
      <w:pPr>
        <w:jc w:val="both"/>
        <w:rPr>
          <w:rStyle w:val="Forte"/>
          <w:b w:val="0"/>
          <w:bCs/>
          <w:i/>
          <w:iCs/>
          <w:sz w:val="4"/>
          <w:szCs w:val="4"/>
        </w:rPr>
      </w:pPr>
    </w:p>
    <w:p w14:paraId="59293AB7" w14:textId="5352D55F" w:rsidR="00611BFA" w:rsidRPr="00A54821" w:rsidRDefault="00C14248" w:rsidP="00A54821">
      <w:pPr>
        <w:spacing w:line="191" w:lineRule="atLeast"/>
        <w:outlineLvl w:val="0"/>
        <w:rPr>
          <w:bCs/>
          <w:i/>
          <w:iCs/>
          <w:sz w:val="18"/>
          <w:szCs w:val="16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</w:p>
    <w:p w14:paraId="2A4163A2" w14:textId="77777777" w:rsidR="00C539CF" w:rsidRPr="00C539CF" w:rsidRDefault="00C539CF" w:rsidP="00C539CF">
      <w:pPr>
        <w:jc w:val="both"/>
        <w:rPr>
          <w:rFonts w:ascii="Arial Narrow" w:hAnsi="Arial Narrow"/>
          <w:b/>
          <w:bCs/>
          <w:iCs/>
          <w:sz w:val="10"/>
          <w:szCs w:val="10"/>
        </w:rPr>
      </w:pPr>
    </w:p>
    <w:p w14:paraId="2836DFCC" w14:textId="7F076E86" w:rsidR="00884D32" w:rsidRDefault="00F14D6F" w:rsidP="00884D32">
      <w:pPr>
        <w:jc w:val="both"/>
        <w:rPr>
          <w:rFonts w:ascii="Arial Narrow" w:hAnsi="Arial Narrow"/>
          <w:i/>
          <w:iCs/>
          <w:sz w:val="20"/>
        </w:rPr>
      </w:pPr>
      <w:r w:rsidRPr="006D4C9F">
        <w:rPr>
          <w:bCs/>
          <w:iCs/>
        </w:rPr>
        <w:t>INTRODUÇÃO</w:t>
      </w:r>
      <w:r w:rsidRPr="006D4C9F">
        <w:rPr>
          <w:iCs/>
        </w:rPr>
        <w:t xml:space="preserve"> </w:t>
      </w:r>
      <w:r w:rsidR="006728F2" w:rsidRPr="00A9010C">
        <w:rPr>
          <w:rFonts w:ascii="Arial Narrow" w:hAnsi="Arial Narrow"/>
          <w:i/>
          <w:iCs/>
          <w:sz w:val="20"/>
        </w:rPr>
        <w:t>–</w:t>
      </w:r>
      <w:bookmarkStart w:id="1" w:name="_Hlk47360296"/>
      <w:r w:rsidR="00884D32">
        <w:rPr>
          <w:rFonts w:ascii="Arial Narrow" w:hAnsi="Arial Narrow"/>
          <w:i/>
          <w:iCs/>
          <w:sz w:val="20"/>
        </w:rPr>
        <w:t xml:space="preserve"> A Palavra de Deus no livro de Salmos, nos desafia a buscarmos ministrar quietude em nossa alma, mesma que as </w:t>
      </w:r>
      <w:r w:rsidR="00645B93">
        <w:rPr>
          <w:rFonts w:ascii="Arial Narrow" w:hAnsi="Arial Narrow"/>
          <w:i/>
          <w:iCs/>
          <w:sz w:val="20"/>
        </w:rPr>
        <w:t>circunstâncias</w:t>
      </w:r>
      <w:r w:rsidR="00884D32">
        <w:rPr>
          <w:rFonts w:ascii="Arial Narrow" w:hAnsi="Arial Narrow"/>
          <w:i/>
          <w:iCs/>
          <w:sz w:val="20"/>
        </w:rPr>
        <w:t xml:space="preserve"> tenham saído do nosso controle; todavia, não saíram do controle de nosso bom Deus.</w:t>
      </w:r>
      <w:r w:rsidR="00884D32" w:rsidRPr="00884D32">
        <w:rPr>
          <w:rFonts w:ascii="Arial Narrow" w:hAnsi="Arial Narrow"/>
          <w:i/>
          <w:iCs/>
          <w:sz w:val="20"/>
        </w:rPr>
        <w:t xml:space="preserve"> </w:t>
      </w:r>
      <w:r w:rsidR="00884D32" w:rsidRPr="00DA34C0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Salmos 46:10 Aquietai-vos, e sabei que eu sou Deus; serei exaltado entre </w:t>
      </w:r>
      <w:r w:rsidR="00884D32" w:rsidRPr="00DA34C0">
        <w:rPr>
          <w:rFonts w:ascii="Arial Narrow" w:hAnsi="Arial Narrow"/>
          <w:bCs/>
          <w:i/>
          <w:iCs/>
          <w:color w:val="FF0000"/>
          <w:sz w:val="18"/>
          <w:szCs w:val="18"/>
        </w:rPr>
        <w:t>as nações</w:t>
      </w:r>
      <w:r w:rsidR="00884D32" w:rsidRPr="00DA34C0">
        <w:rPr>
          <w:rFonts w:ascii="Arial Narrow" w:hAnsi="Arial Narrow"/>
          <w:bCs/>
          <w:i/>
          <w:iCs/>
          <w:color w:val="FF0000"/>
          <w:sz w:val="18"/>
          <w:szCs w:val="18"/>
        </w:rPr>
        <w:t>; serei exaltado sobre a terra.</w:t>
      </w:r>
      <w:r w:rsidR="00884D32" w:rsidRPr="00DA34C0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884D32" w:rsidRPr="00884D32">
        <w:rPr>
          <w:rFonts w:ascii="Arial Narrow" w:hAnsi="Arial Narrow"/>
          <w:i/>
          <w:iCs/>
          <w:sz w:val="20"/>
        </w:rPr>
        <w:t xml:space="preserve">Quando você </w:t>
      </w:r>
      <w:r w:rsidR="00884D32" w:rsidRPr="00884D32">
        <w:rPr>
          <w:rFonts w:ascii="Arial Narrow" w:hAnsi="Arial Narrow"/>
          <w:i/>
          <w:iCs/>
          <w:sz w:val="20"/>
        </w:rPr>
        <w:t>traz</w:t>
      </w:r>
      <w:r w:rsidR="00884D32" w:rsidRPr="00884D32">
        <w:rPr>
          <w:rFonts w:ascii="Arial Narrow" w:hAnsi="Arial Narrow"/>
          <w:i/>
          <w:iCs/>
          <w:sz w:val="20"/>
        </w:rPr>
        <w:t xml:space="preserve"> </w:t>
      </w:r>
      <w:r w:rsidR="00884D32" w:rsidRPr="00884D32">
        <w:rPr>
          <w:rFonts w:ascii="Arial Narrow" w:hAnsi="Arial Narrow"/>
          <w:b/>
          <w:i/>
          <w:iCs/>
          <w:sz w:val="20"/>
        </w:rPr>
        <w:t>quietude na sua alma e decide reconhecer o Senhor em todas as áreas de sua vida</w:t>
      </w:r>
      <w:r w:rsidR="00884D32" w:rsidRPr="00884D32">
        <w:rPr>
          <w:rFonts w:ascii="Arial Narrow" w:hAnsi="Arial Narrow"/>
          <w:i/>
          <w:iCs/>
          <w:sz w:val="20"/>
        </w:rPr>
        <w:t xml:space="preserve">, você será como um vaso nas mãos do oleiro para que Ele possa moldar a sua vida como </w:t>
      </w:r>
      <w:r w:rsidR="00884D32" w:rsidRPr="00884D32">
        <w:rPr>
          <w:rFonts w:ascii="Arial Narrow" w:hAnsi="Arial Narrow"/>
          <w:b/>
          <w:i/>
          <w:iCs/>
          <w:sz w:val="20"/>
        </w:rPr>
        <w:t xml:space="preserve">vaso para honra. </w:t>
      </w:r>
      <w:r w:rsidR="00C52B6D">
        <w:rPr>
          <w:rFonts w:ascii="Arial Narrow" w:hAnsi="Arial Narrow"/>
          <w:i/>
          <w:iCs/>
          <w:sz w:val="20"/>
        </w:rPr>
        <w:t xml:space="preserve">O </w:t>
      </w:r>
      <w:r w:rsidR="00884D32" w:rsidRPr="00884D32">
        <w:rPr>
          <w:rFonts w:ascii="Arial Narrow" w:hAnsi="Arial Narrow"/>
          <w:i/>
          <w:iCs/>
          <w:sz w:val="20"/>
        </w:rPr>
        <w:t xml:space="preserve">Profeta Jeremias </w:t>
      </w:r>
      <w:r w:rsidR="00884D32" w:rsidRPr="00884D32">
        <w:rPr>
          <w:rFonts w:ascii="Arial Narrow" w:hAnsi="Arial Narrow"/>
          <w:b/>
          <w:i/>
          <w:iCs/>
          <w:sz w:val="20"/>
        </w:rPr>
        <w:t xml:space="preserve">foi enviado pelo Senhor </w:t>
      </w:r>
      <w:r w:rsidR="00C52B6D">
        <w:rPr>
          <w:rFonts w:ascii="Arial Narrow" w:hAnsi="Arial Narrow"/>
          <w:b/>
          <w:i/>
          <w:iCs/>
          <w:sz w:val="20"/>
        </w:rPr>
        <w:t>p</w:t>
      </w:r>
      <w:r w:rsidR="00884D32" w:rsidRPr="00884D32">
        <w:rPr>
          <w:rFonts w:ascii="Arial Narrow" w:hAnsi="Arial Narrow"/>
          <w:b/>
          <w:i/>
          <w:iCs/>
          <w:sz w:val="20"/>
        </w:rPr>
        <w:t>a</w:t>
      </w:r>
      <w:r w:rsidR="00C52B6D">
        <w:rPr>
          <w:rFonts w:ascii="Arial Narrow" w:hAnsi="Arial Narrow"/>
          <w:b/>
          <w:i/>
          <w:iCs/>
          <w:sz w:val="20"/>
        </w:rPr>
        <w:t>ra</w:t>
      </w:r>
      <w:r w:rsidR="00884D32" w:rsidRPr="00884D32">
        <w:rPr>
          <w:rFonts w:ascii="Arial Narrow" w:hAnsi="Arial Narrow"/>
          <w:b/>
          <w:i/>
          <w:iCs/>
          <w:sz w:val="20"/>
        </w:rPr>
        <w:t xml:space="preserve"> casa do oleiro, para ser ensinado através </w:t>
      </w:r>
      <w:r w:rsidR="00C52B6D" w:rsidRPr="00884D32">
        <w:rPr>
          <w:rFonts w:ascii="Arial Narrow" w:hAnsi="Arial Narrow"/>
          <w:b/>
          <w:i/>
          <w:iCs/>
          <w:sz w:val="20"/>
        </w:rPr>
        <w:t>ofício</w:t>
      </w:r>
      <w:r w:rsidR="00884D32" w:rsidRPr="00884D32">
        <w:rPr>
          <w:rFonts w:ascii="Arial Narrow" w:hAnsi="Arial Narrow"/>
          <w:b/>
          <w:i/>
          <w:iCs/>
          <w:sz w:val="20"/>
        </w:rPr>
        <w:t xml:space="preserve"> de trabalhar o barro e transformá-lo em um vaso</w:t>
      </w:r>
      <w:r w:rsidR="00884D32" w:rsidRPr="00884D32">
        <w:rPr>
          <w:rFonts w:ascii="Arial Narrow" w:hAnsi="Arial Narrow"/>
          <w:i/>
          <w:iCs/>
          <w:sz w:val="20"/>
        </w:rPr>
        <w:t xml:space="preserve">. </w:t>
      </w:r>
      <w:r w:rsidR="00C52B6D">
        <w:rPr>
          <w:rFonts w:ascii="Arial Narrow" w:hAnsi="Arial Narrow"/>
          <w:i/>
          <w:iCs/>
          <w:sz w:val="20"/>
        </w:rPr>
        <w:t>M</w:t>
      </w:r>
      <w:r w:rsidR="00884D32" w:rsidRPr="00884D32">
        <w:rPr>
          <w:rFonts w:ascii="Arial Narrow" w:hAnsi="Arial Narrow"/>
          <w:i/>
          <w:iCs/>
          <w:sz w:val="20"/>
        </w:rPr>
        <w:t>uitas vezes</w:t>
      </w:r>
      <w:r w:rsidR="00C52B6D">
        <w:rPr>
          <w:rFonts w:ascii="Arial Narrow" w:hAnsi="Arial Narrow"/>
          <w:i/>
          <w:iCs/>
          <w:sz w:val="20"/>
        </w:rPr>
        <w:t xml:space="preserve">, </w:t>
      </w:r>
      <w:r w:rsidR="00C52B6D" w:rsidRPr="00884D32">
        <w:rPr>
          <w:rFonts w:ascii="Arial Narrow" w:hAnsi="Arial Narrow"/>
          <w:i/>
          <w:iCs/>
          <w:sz w:val="20"/>
        </w:rPr>
        <w:t>Deus</w:t>
      </w:r>
      <w:r w:rsidR="00884D32" w:rsidRPr="00884D32">
        <w:rPr>
          <w:rFonts w:ascii="Arial Narrow" w:hAnsi="Arial Narrow"/>
          <w:i/>
          <w:iCs/>
          <w:sz w:val="20"/>
        </w:rPr>
        <w:t xml:space="preserve"> utiliza </w:t>
      </w:r>
      <w:r w:rsidR="00C52B6D">
        <w:rPr>
          <w:rFonts w:ascii="Arial Narrow" w:hAnsi="Arial Narrow"/>
          <w:i/>
          <w:iCs/>
          <w:sz w:val="20"/>
        </w:rPr>
        <w:t>atividades</w:t>
      </w:r>
      <w:r w:rsidR="00884D32" w:rsidRPr="00884D32">
        <w:rPr>
          <w:rFonts w:ascii="Arial Narrow" w:hAnsi="Arial Narrow"/>
          <w:i/>
          <w:iCs/>
          <w:sz w:val="20"/>
        </w:rPr>
        <w:t xml:space="preserve"> simples </w:t>
      </w:r>
      <w:r w:rsidR="00C52B6D">
        <w:rPr>
          <w:rFonts w:ascii="Arial Narrow" w:hAnsi="Arial Narrow"/>
          <w:i/>
          <w:iCs/>
          <w:sz w:val="20"/>
        </w:rPr>
        <w:t>do nosso dia a dia para ministrar ao nosso coração. Hoje v</w:t>
      </w:r>
      <w:r w:rsidR="00884D32" w:rsidRPr="00884D32">
        <w:rPr>
          <w:rFonts w:ascii="Arial Narrow" w:hAnsi="Arial Narrow"/>
          <w:i/>
          <w:iCs/>
          <w:sz w:val="20"/>
        </w:rPr>
        <w:t>amos junt</w:t>
      </w:r>
      <w:r w:rsidR="00C52B6D">
        <w:rPr>
          <w:rFonts w:ascii="Arial Narrow" w:hAnsi="Arial Narrow"/>
          <w:i/>
          <w:iCs/>
          <w:sz w:val="20"/>
        </w:rPr>
        <w:t>os</w:t>
      </w:r>
      <w:r w:rsidR="00884D32" w:rsidRPr="00884D32">
        <w:rPr>
          <w:rFonts w:ascii="Arial Narrow" w:hAnsi="Arial Narrow"/>
          <w:i/>
          <w:iCs/>
          <w:sz w:val="20"/>
        </w:rPr>
        <w:t xml:space="preserve"> com </w:t>
      </w:r>
      <w:r w:rsidR="00C52B6D">
        <w:rPr>
          <w:rFonts w:ascii="Arial Narrow" w:hAnsi="Arial Narrow"/>
          <w:i/>
          <w:iCs/>
          <w:sz w:val="20"/>
        </w:rPr>
        <w:t xml:space="preserve">o Profeta </w:t>
      </w:r>
      <w:r w:rsidR="00884D32" w:rsidRPr="00884D32">
        <w:rPr>
          <w:rFonts w:ascii="Arial Narrow" w:hAnsi="Arial Narrow"/>
          <w:i/>
          <w:iCs/>
          <w:sz w:val="20"/>
        </w:rPr>
        <w:t>Jeremias</w:t>
      </w:r>
      <w:r w:rsidR="00C52B6D">
        <w:rPr>
          <w:rFonts w:ascii="Arial Narrow" w:hAnsi="Arial Narrow"/>
          <w:i/>
          <w:iCs/>
          <w:sz w:val="20"/>
        </w:rPr>
        <w:t>,</w:t>
      </w:r>
      <w:r w:rsidR="00884D32" w:rsidRPr="00884D32">
        <w:rPr>
          <w:rFonts w:ascii="Arial Narrow" w:hAnsi="Arial Narrow"/>
          <w:i/>
          <w:iCs/>
          <w:sz w:val="20"/>
        </w:rPr>
        <w:t xml:space="preserve"> </w:t>
      </w:r>
      <w:r w:rsidR="00884D32" w:rsidRPr="00884D32">
        <w:rPr>
          <w:rFonts w:ascii="Arial Narrow" w:hAnsi="Arial Narrow"/>
          <w:b/>
          <w:i/>
          <w:iCs/>
          <w:sz w:val="20"/>
        </w:rPr>
        <w:t>descermos até a casa do oleiro, para juntos aprendermos com a simplicidade do</w:t>
      </w:r>
      <w:r w:rsidR="00C52B6D">
        <w:rPr>
          <w:rFonts w:ascii="Arial Narrow" w:hAnsi="Arial Narrow"/>
          <w:b/>
          <w:i/>
          <w:iCs/>
          <w:sz w:val="20"/>
        </w:rPr>
        <w:t xml:space="preserve"> seu</w:t>
      </w:r>
      <w:r w:rsidR="00884D32" w:rsidRPr="00884D32">
        <w:rPr>
          <w:rFonts w:ascii="Arial Narrow" w:hAnsi="Arial Narrow"/>
          <w:b/>
          <w:i/>
          <w:iCs/>
          <w:sz w:val="20"/>
        </w:rPr>
        <w:t xml:space="preserve"> trabalho.</w:t>
      </w:r>
      <w:r w:rsidR="00884D32" w:rsidRPr="00884D32">
        <w:rPr>
          <w:rFonts w:ascii="Arial Narrow" w:hAnsi="Arial Narrow"/>
          <w:i/>
          <w:iCs/>
          <w:sz w:val="20"/>
        </w:rPr>
        <w:t xml:space="preserve"> Você sabe por que Deus falava diretamente com o profeta Jeremias? Porque </w:t>
      </w:r>
      <w:r w:rsidR="00884D32" w:rsidRPr="00884D32">
        <w:rPr>
          <w:rFonts w:ascii="Arial Narrow" w:hAnsi="Arial Narrow"/>
          <w:b/>
          <w:i/>
          <w:iCs/>
          <w:sz w:val="20"/>
        </w:rPr>
        <w:t>Jeremias tinha um coração ensinável; Jeremias ouvia a direção dada por Deus e obedecia</w:t>
      </w:r>
      <w:r w:rsidR="00884D32" w:rsidRPr="00884D32">
        <w:rPr>
          <w:rFonts w:ascii="Arial Narrow" w:hAnsi="Arial Narrow"/>
          <w:i/>
          <w:iCs/>
          <w:sz w:val="20"/>
        </w:rPr>
        <w:t xml:space="preserve">. Jeremias aproximou-se e viu como o oleiro fazia o vaso sobre as rodas! Jeremias observou que nem </w:t>
      </w:r>
      <w:r w:rsidR="00884D32" w:rsidRPr="00884D32">
        <w:rPr>
          <w:rFonts w:ascii="Arial Narrow" w:hAnsi="Arial Narrow"/>
          <w:b/>
          <w:i/>
          <w:iCs/>
          <w:sz w:val="20"/>
        </w:rPr>
        <w:t>todos os vasos que passam pelas mãos do oleiro, ficavam perfeitos!</w:t>
      </w:r>
      <w:r w:rsidR="00884D32" w:rsidRPr="00884D32">
        <w:rPr>
          <w:rFonts w:ascii="Arial Narrow" w:hAnsi="Arial Narrow"/>
          <w:i/>
          <w:iCs/>
          <w:sz w:val="20"/>
        </w:rPr>
        <w:t xml:space="preserve"> Alguns </w:t>
      </w:r>
      <w:r w:rsidR="00884D32" w:rsidRPr="00884D32">
        <w:rPr>
          <w:rFonts w:ascii="Arial Narrow" w:hAnsi="Arial Narrow"/>
          <w:b/>
          <w:i/>
          <w:iCs/>
          <w:sz w:val="20"/>
        </w:rPr>
        <w:t xml:space="preserve">vasos estragavam, </w:t>
      </w:r>
      <w:r w:rsidR="00C52B6D" w:rsidRPr="00884D32">
        <w:rPr>
          <w:rFonts w:ascii="Arial Narrow" w:hAnsi="Arial Narrow"/>
          <w:b/>
          <w:i/>
          <w:iCs/>
          <w:sz w:val="20"/>
        </w:rPr>
        <w:t>porém</w:t>
      </w:r>
      <w:r w:rsidR="00884D32" w:rsidRPr="00884D32">
        <w:rPr>
          <w:rFonts w:ascii="Arial Narrow" w:hAnsi="Arial Narrow"/>
          <w:b/>
          <w:i/>
          <w:iCs/>
          <w:sz w:val="20"/>
        </w:rPr>
        <w:t>, o oleiro não desistia destes vasos</w:t>
      </w:r>
      <w:r w:rsidR="00884D32" w:rsidRPr="00884D32">
        <w:rPr>
          <w:rFonts w:ascii="Arial Narrow" w:hAnsi="Arial Narrow"/>
          <w:i/>
          <w:iCs/>
          <w:sz w:val="20"/>
        </w:rPr>
        <w:t>.</w:t>
      </w:r>
    </w:p>
    <w:p w14:paraId="0975F233" w14:textId="77777777" w:rsidR="00C52B6D" w:rsidRPr="007D530B" w:rsidRDefault="00C52B6D" w:rsidP="00884D32">
      <w:pPr>
        <w:jc w:val="both"/>
        <w:rPr>
          <w:rFonts w:ascii="Arial Narrow" w:hAnsi="Arial Narrow"/>
          <w:bCs/>
          <w:i/>
          <w:iCs/>
          <w:color w:val="FF0000"/>
          <w:sz w:val="10"/>
          <w:szCs w:val="10"/>
        </w:rPr>
      </w:pPr>
    </w:p>
    <w:p w14:paraId="292B7163" w14:textId="444192B6" w:rsidR="007D530B" w:rsidRPr="007D530B" w:rsidRDefault="00884D32" w:rsidP="007D530B">
      <w:pPr>
        <w:jc w:val="both"/>
        <w:rPr>
          <w:rFonts w:ascii="Arial Narrow" w:hAnsi="Arial Narrow"/>
          <w:bCs/>
          <w:i/>
          <w:iCs/>
          <w:color w:val="FF0000"/>
          <w:sz w:val="18"/>
          <w:szCs w:val="18"/>
        </w:rPr>
      </w:pPr>
      <w:r w:rsidRPr="00CE501C">
        <w:rPr>
          <w:rFonts w:ascii="Arial Narrow" w:hAnsi="Arial Narrow"/>
          <w:b/>
          <w:szCs w:val="24"/>
        </w:rPr>
        <w:t>1 –</w:t>
      </w:r>
      <w:r w:rsidRPr="00645B93">
        <w:rPr>
          <w:rFonts w:ascii="Arial Narrow" w:hAnsi="Arial Narrow"/>
          <w:b/>
          <w:i/>
          <w:iCs/>
          <w:szCs w:val="24"/>
        </w:rPr>
        <w:t xml:space="preserve"> </w:t>
      </w:r>
      <w:r w:rsidRPr="00645B93">
        <w:rPr>
          <w:rFonts w:ascii="Arial Narrow" w:hAnsi="Arial Narrow"/>
          <w:b/>
          <w:szCs w:val="24"/>
        </w:rPr>
        <w:t xml:space="preserve">Somos </w:t>
      </w:r>
      <w:r w:rsidR="00645B93" w:rsidRPr="00645B93">
        <w:rPr>
          <w:rFonts w:ascii="Arial Narrow" w:hAnsi="Arial Narrow"/>
          <w:b/>
          <w:szCs w:val="24"/>
        </w:rPr>
        <w:t xml:space="preserve">semelhantes ao </w:t>
      </w:r>
      <w:r w:rsidRPr="00645B93">
        <w:rPr>
          <w:rFonts w:ascii="Arial Narrow" w:hAnsi="Arial Narrow"/>
          <w:b/>
          <w:szCs w:val="24"/>
        </w:rPr>
        <w:t>barro nas mãos do oleiro</w:t>
      </w:r>
      <w:r w:rsidRPr="00645B93">
        <w:rPr>
          <w:rFonts w:ascii="Arial Narrow" w:hAnsi="Arial Narrow"/>
          <w:b/>
          <w:i/>
          <w:iCs/>
          <w:szCs w:val="24"/>
        </w:rPr>
        <w:t xml:space="preserve"> </w:t>
      </w:r>
      <w:r w:rsidRPr="00884D32">
        <w:rPr>
          <w:rFonts w:ascii="Arial Narrow" w:hAnsi="Arial Narrow"/>
          <w:b/>
          <w:i/>
          <w:iCs/>
          <w:sz w:val="20"/>
        </w:rPr>
        <w:t xml:space="preserve">- </w:t>
      </w:r>
      <w:r w:rsidRPr="00645B93">
        <w:rPr>
          <w:rFonts w:ascii="Arial Narrow" w:hAnsi="Arial Narrow"/>
          <w:bCs/>
          <w:i/>
          <w:iCs/>
          <w:color w:val="FF0000"/>
          <w:sz w:val="18"/>
          <w:szCs w:val="18"/>
        </w:rPr>
        <w:t>Salmos 103:14</w:t>
      </w:r>
      <w:r w:rsidR="00645B93" w:rsidRPr="00645B93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O Senhor</w:t>
      </w:r>
      <w:r w:rsidR="00645B93" w:rsidRPr="00645B93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sabe do que somos formados; lembra-se de que somos pó.</w:t>
      </w:r>
      <w:r w:rsidR="00645B93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Pr="00884D32">
        <w:rPr>
          <w:rFonts w:ascii="Arial Narrow" w:hAnsi="Arial Narrow"/>
          <w:i/>
          <w:iCs/>
          <w:sz w:val="20"/>
        </w:rPr>
        <w:t xml:space="preserve">O salmista Davi declara que o </w:t>
      </w:r>
      <w:r w:rsidRPr="00884D32">
        <w:rPr>
          <w:rFonts w:ascii="Arial Narrow" w:hAnsi="Arial Narrow"/>
          <w:b/>
          <w:i/>
          <w:iCs/>
          <w:sz w:val="20"/>
        </w:rPr>
        <w:t>Senhor conhece a nossa estrutura</w:t>
      </w:r>
      <w:r w:rsidRPr="00884D32">
        <w:rPr>
          <w:rFonts w:ascii="Arial Narrow" w:hAnsi="Arial Narrow"/>
          <w:i/>
          <w:iCs/>
          <w:sz w:val="20"/>
        </w:rPr>
        <w:t xml:space="preserve">. E Ele conhece porque </w:t>
      </w:r>
      <w:r w:rsidRPr="00884D32">
        <w:rPr>
          <w:rFonts w:ascii="Arial Narrow" w:hAnsi="Arial Narrow"/>
          <w:b/>
          <w:i/>
          <w:iCs/>
          <w:sz w:val="20"/>
        </w:rPr>
        <w:t>Ele nos fez com suas próprias mãos</w:t>
      </w:r>
      <w:r w:rsidRPr="00884D32">
        <w:rPr>
          <w:rFonts w:ascii="Arial Narrow" w:hAnsi="Arial Narrow"/>
          <w:i/>
          <w:iCs/>
          <w:sz w:val="20"/>
        </w:rPr>
        <w:t xml:space="preserve">. </w:t>
      </w:r>
      <w:r w:rsidR="00EF1E90" w:rsidRPr="00EF1E90">
        <w:rPr>
          <w:rFonts w:ascii="Arial Narrow" w:hAnsi="Arial Narrow"/>
          <w:bCs/>
          <w:i/>
          <w:iCs/>
          <w:color w:val="FF0000"/>
          <w:sz w:val="18"/>
          <w:szCs w:val="18"/>
        </w:rPr>
        <w:t>Tu criaste o íntimo do meu ser e me teceste no ventre de minha mãe.</w:t>
      </w:r>
      <w:r w:rsidR="00EF1E90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EF1E90" w:rsidRPr="00EF1E90">
        <w:rPr>
          <w:rFonts w:ascii="Arial Narrow" w:hAnsi="Arial Narrow"/>
          <w:bCs/>
          <w:i/>
          <w:iCs/>
          <w:color w:val="FF0000"/>
          <w:sz w:val="18"/>
          <w:szCs w:val="18"/>
        </w:rPr>
        <w:t>Salmos 139:13</w:t>
      </w:r>
      <w:r w:rsidR="00EF1E90" w:rsidRPr="00EF1E90">
        <w:rPr>
          <w:rFonts w:ascii="Arial Narrow" w:hAnsi="Arial Narrow"/>
          <w:i/>
          <w:iCs/>
          <w:sz w:val="20"/>
        </w:rPr>
        <w:t xml:space="preserve"> </w:t>
      </w:r>
      <w:r w:rsidRPr="00884D32">
        <w:rPr>
          <w:rFonts w:ascii="Arial Narrow" w:hAnsi="Arial Narrow"/>
          <w:i/>
          <w:iCs/>
          <w:sz w:val="20"/>
        </w:rPr>
        <w:t xml:space="preserve">A estrutura do nosso corpo é facilmente absolvida pela terra: </w:t>
      </w:r>
      <w:r w:rsidR="00645B93" w:rsidRPr="00884D32">
        <w:rPr>
          <w:rFonts w:ascii="Arial Narrow" w:hAnsi="Arial Narrow"/>
          <w:b/>
          <w:i/>
          <w:iCs/>
          <w:sz w:val="20"/>
        </w:rPr>
        <w:t>na criação</w:t>
      </w:r>
      <w:r w:rsidRPr="00884D32">
        <w:rPr>
          <w:rFonts w:ascii="Arial Narrow" w:hAnsi="Arial Narrow"/>
          <w:b/>
          <w:i/>
          <w:iCs/>
          <w:sz w:val="20"/>
        </w:rPr>
        <w:t xml:space="preserve"> </w:t>
      </w:r>
      <w:r w:rsidRPr="00645B93">
        <w:rPr>
          <w:rFonts w:ascii="Arial Narrow" w:hAnsi="Arial Narrow"/>
          <w:bCs/>
          <w:i/>
          <w:iCs/>
          <w:color w:val="FF0000"/>
          <w:sz w:val="18"/>
          <w:szCs w:val="18"/>
        </w:rPr>
        <w:t>Gênesis 2:7</w:t>
      </w:r>
      <w:r w:rsidR="00645B93" w:rsidRPr="00645B93">
        <w:rPr>
          <w:rFonts w:ascii="Arial Narrow" w:hAnsi="Arial Narrow"/>
          <w:b/>
          <w:i/>
          <w:iCs/>
          <w:sz w:val="18"/>
          <w:szCs w:val="18"/>
        </w:rPr>
        <w:t xml:space="preserve"> </w:t>
      </w:r>
      <w:r w:rsidR="00645B93" w:rsidRPr="00645B93">
        <w:rPr>
          <w:rFonts w:ascii="Arial Narrow" w:hAnsi="Arial Narrow"/>
          <w:bCs/>
          <w:i/>
          <w:iCs/>
          <w:color w:val="FF0000"/>
          <w:sz w:val="18"/>
          <w:szCs w:val="18"/>
        </w:rPr>
        <w:t>Então o Senhor Deus formou o homem do pó da terra e soprou em suas narinas o fôlego de vida, e o homem se tornou um ser vivente.</w:t>
      </w:r>
      <w:r w:rsidRPr="00884D32">
        <w:rPr>
          <w:rFonts w:ascii="Arial Narrow" w:hAnsi="Arial Narrow"/>
          <w:b/>
          <w:i/>
          <w:iCs/>
          <w:sz w:val="20"/>
        </w:rPr>
        <w:t xml:space="preserve"> e na </w:t>
      </w:r>
      <w:r w:rsidR="00645B93" w:rsidRPr="00884D32">
        <w:rPr>
          <w:rFonts w:ascii="Arial Narrow" w:hAnsi="Arial Narrow"/>
          <w:b/>
          <w:i/>
          <w:iCs/>
          <w:sz w:val="20"/>
        </w:rPr>
        <w:t>morte</w:t>
      </w:r>
      <w:r w:rsidRPr="00884D32">
        <w:rPr>
          <w:rFonts w:ascii="Arial Narrow" w:hAnsi="Arial Narrow"/>
          <w:b/>
          <w:i/>
          <w:iCs/>
          <w:sz w:val="20"/>
        </w:rPr>
        <w:t xml:space="preserve"> </w:t>
      </w:r>
      <w:r w:rsidRPr="00645B93">
        <w:rPr>
          <w:rFonts w:ascii="Arial Narrow" w:hAnsi="Arial Narrow"/>
          <w:bCs/>
          <w:i/>
          <w:iCs/>
          <w:color w:val="FF0000"/>
          <w:sz w:val="18"/>
          <w:szCs w:val="18"/>
        </w:rPr>
        <w:t>Eclesiastes 12:7</w:t>
      </w:r>
      <w:r w:rsidR="00645B93" w:rsidRPr="00645B93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645B93" w:rsidRPr="00645B93">
        <w:rPr>
          <w:rFonts w:ascii="Arial Narrow" w:hAnsi="Arial Narrow"/>
          <w:bCs/>
          <w:i/>
          <w:iCs/>
          <w:color w:val="FF0000"/>
          <w:sz w:val="18"/>
          <w:szCs w:val="18"/>
        </w:rPr>
        <w:t>o pó volte à terra, de onde veio, e o espírito volte a Deus, que o deu.</w:t>
      </w:r>
      <w:r w:rsidR="00645B93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Pr="00884D32">
        <w:rPr>
          <w:rFonts w:ascii="Arial Narrow" w:hAnsi="Arial Narrow"/>
          <w:i/>
          <w:iCs/>
          <w:sz w:val="20"/>
        </w:rPr>
        <w:t>Deus revela para o Profeta Jeremias que o povo de Israel, que foi tirado do Egito</w:t>
      </w:r>
      <w:r w:rsidR="00645B93">
        <w:rPr>
          <w:rFonts w:ascii="Arial Narrow" w:hAnsi="Arial Narrow"/>
          <w:i/>
          <w:iCs/>
          <w:sz w:val="20"/>
        </w:rPr>
        <w:t>,</w:t>
      </w:r>
      <w:r w:rsidRPr="00884D32">
        <w:rPr>
          <w:rFonts w:ascii="Arial Narrow" w:hAnsi="Arial Narrow"/>
          <w:i/>
          <w:iCs/>
          <w:sz w:val="20"/>
        </w:rPr>
        <w:t xml:space="preserve"> </w:t>
      </w:r>
      <w:r w:rsidR="008B6D95">
        <w:rPr>
          <w:rFonts w:ascii="Arial Narrow" w:hAnsi="Arial Narrow"/>
          <w:i/>
          <w:iCs/>
          <w:sz w:val="20"/>
        </w:rPr>
        <w:t>por</w:t>
      </w:r>
      <w:r w:rsidR="008B6D95" w:rsidRPr="00884D32">
        <w:rPr>
          <w:rFonts w:ascii="Arial Narrow" w:hAnsi="Arial Narrow"/>
          <w:i/>
          <w:iCs/>
          <w:sz w:val="20"/>
        </w:rPr>
        <w:t>é</w:t>
      </w:r>
      <w:r w:rsidR="008B6D95">
        <w:rPr>
          <w:rFonts w:ascii="Arial Narrow" w:hAnsi="Arial Narrow"/>
          <w:i/>
          <w:iCs/>
          <w:sz w:val="20"/>
        </w:rPr>
        <w:t>m,</w:t>
      </w:r>
      <w:r w:rsidRPr="00884D32">
        <w:rPr>
          <w:rFonts w:ascii="Arial Narrow" w:hAnsi="Arial Narrow"/>
          <w:i/>
          <w:iCs/>
          <w:sz w:val="20"/>
        </w:rPr>
        <w:t xml:space="preserve"> </w:t>
      </w:r>
      <w:r w:rsidRPr="00884D32">
        <w:rPr>
          <w:rFonts w:ascii="Arial Narrow" w:hAnsi="Arial Narrow"/>
          <w:b/>
          <w:i/>
          <w:iCs/>
          <w:sz w:val="20"/>
        </w:rPr>
        <w:t>deixaram de ouvir a voz de Deus e deixaram de seguir sua direção</w:t>
      </w:r>
      <w:r w:rsidR="008B6D95">
        <w:rPr>
          <w:rFonts w:ascii="Arial Narrow" w:hAnsi="Arial Narrow"/>
          <w:b/>
          <w:i/>
          <w:iCs/>
          <w:sz w:val="20"/>
        </w:rPr>
        <w:t xml:space="preserve">. </w:t>
      </w:r>
      <w:r w:rsidRPr="00884D32">
        <w:rPr>
          <w:rFonts w:ascii="Arial Narrow" w:hAnsi="Arial Narrow"/>
          <w:i/>
          <w:iCs/>
          <w:sz w:val="20"/>
        </w:rPr>
        <w:t xml:space="preserve">Da mesma maneira o </w:t>
      </w:r>
      <w:r w:rsidRPr="00884D32">
        <w:rPr>
          <w:rFonts w:ascii="Arial Narrow" w:hAnsi="Arial Narrow"/>
          <w:b/>
          <w:i/>
          <w:iCs/>
          <w:sz w:val="20"/>
        </w:rPr>
        <w:t>Senhor também nos resgatou de um charco de lodo</w:t>
      </w:r>
      <w:r w:rsidRPr="00884D32">
        <w:rPr>
          <w:rFonts w:ascii="Arial Narrow" w:hAnsi="Arial Narrow"/>
          <w:i/>
          <w:iCs/>
          <w:sz w:val="20"/>
        </w:rPr>
        <w:t xml:space="preserve">; de uma cova de destruição. </w:t>
      </w:r>
      <w:r w:rsidRPr="00884D32">
        <w:rPr>
          <w:rFonts w:ascii="Arial Narrow" w:hAnsi="Arial Narrow"/>
          <w:b/>
          <w:i/>
          <w:iCs/>
          <w:sz w:val="20"/>
        </w:rPr>
        <w:t xml:space="preserve">Todos nós estávamos mortos em nossos delitos e pecados; </w:t>
      </w:r>
      <w:r w:rsidR="008B6D95" w:rsidRPr="00884D32">
        <w:rPr>
          <w:rFonts w:ascii="Arial Narrow" w:hAnsi="Arial Narrow"/>
          <w:b/>
          <w:i/>
          <w:iCs/>
          <w:sz w:val="20"/>
        </w:rPr>
        <w:t>porém</w:t>
      </w:r>
      <w:r w:rsidRPr="00884D32">
        <w:rPr>
          <w:rFonts w:ascii="Arial Narrow" w:hAnsi="Arial Narrow"/>
          <w:b/>
          <w:i/>
          <w:iCs/>
          <w:sz w:val="20"/>
        </w:rPr>
        <w:t>, o braço forte do Senhor nos removeu do reino das trevas e fomos transportados para o Reino do Filho do seu amor</w:t>
      </w:r>
      <w:r w:rsidRPr="00884D32">
        <w:rPr>
          <w:rFonts w:ascii="Arial Narrow" w:hAnsi="Arial Narrow"/>
          <w:i/>
          <w:iCs/>
          <w:sz w:val="20"/>
        </w:rPr>
        <w:t xml:space="preserve">. O Senhor começou um processo de nos moldar como o oleiro molda o barro, </w:t>
      </w:r>
      <w:r w:rsidRPr="00884D32">
        <w:rPr>
          <w:rFonts w:ascii="Arial Narrow" w:hAnsi="Arial Narrow"/>
          <w:b/>
          <w:i/>
          <w:iCs/>
          <w:sz w:val="20"/>
        </w:rPr>
        <w:t>até ganharmos a forma que Ele deseja para cada um de nós.</w:t>
      </w:r>
      <w:r w:rsidRPr="00884D32">
        <w:rPr>
          <w:rFonts w:ascii="Arial Narrow" w:hAnsi="Arial Narrow"/>
          <w:i/>
          <w:iCs/>
          <w:sz w:val="20"/>
        </w:rPr>
        <w:t xml:space="preserve"> Deus que</w:t>
      </w:r>
      <w:r w:rsidR="008B6D95">
        <w:rPr>
          <w:rFonts w:ascii="Arial Narrow" w:hAnsi="Arial Narrow"/>
          <w:i/>
          <w:iCs/>
          <w:sz w:val="20"/>
        </w:rPr>
        <w:t>r</w:t>
      </w:r>
      <w:r w:rsidRPr="00884D32">
        <w:rPr>
          <w:rFonts w:ascii="Arial Narrow" w:hAnsi="Arial Narrow"/>
          <w:i/>
          <w:iCs/>
          <w:sz w:val="20"/>
        </w:rPr>
        <w:t xml:space="preserve"> fazer de cada um de nós vasos para honra. </w:t>
      </w:r>
      <w:r w:rsidR="007D530B">
        <w:rPr>
          <w:rFonts w:ascii="Arial Narrow" w:hAnsi="Arial Narrow"/>
          <w:bCs/>
          <w:i/>
          <w:iCs/>
          <w:color w:val="FF0000"/>
          <w:sz w:val="18"/>
          <w:szCs w:val="18"/>
        </w:rPr>
        <w:t>2</w:t>
      </w:r>
      <w:r w:rsidR="007D530B" w:rsidRPr="007D530B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7D530B" w:rsidRPr="007D530B">
        <w:rPr>
          <w:rFonts w:ascii="Arial Narrow" w:hAnsi="Arial Narrow"/>
          <w:bCs/>
          <w:i/>
          <w:iCs/>
          <w:color w:val="FF0000"/>
          <w:sz w:val="18"/>
          <w:szCs w:val="18"/>
        </w:rPr>
        <w:t>Timóteo</w:t>
      </w:r>
      <w:r w:rsidR="007D530B" w:rsidRPr="007D530B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2:18-19: “Todavia o fundamento de Deus fica firme, tendo este selo: O Senhor conhece os que são seus, e qualquer que profere o nome de Cristo aparte-se da iniquidade.”</w:t>
      </w:r>
      <w:r w:rsidR="007D530B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Pr="00EF1E90">
        <w:rPr>
          <w:rFonts w:ascii="Arial Narrow" w:hAnsi="Arial Narrow"/>
          <w:b/>
          <w:i/>
          <w:iCs/>
          <w:color w:val="FF0000"/>
          <w:sz w:val="18"/>
          <w:szCs w:val="18"/>
        </w:rPr>
        <w:t xml:space="preserve"> </w:t>
      </w:r>
      <w:r w:rsidRPr="00884D32">
        <w:rPr>
          <w:rFonts w:ascii="Arial Narrow" w:hAnsi="Arial Narrow"/>
          <w:i/>
          <w:iCs/>
          <w:sz w:val="20"/>
        </w:rPr>
        <w:t xml:space="preserve">Nós somos obra das mãos de Deus; </w:t>
      </w:r>
      <w:r w:rsidRPr="00884D32">
        <w:rPr>
          <w:rFonts w:ascii="Arial Narrow" w:hAnsi="Arial Narrow"/>
          <w:b/>
          <w:i/>
          <w:iCs/>
          <w:sz w:val="20"/>
        </w:rPr>
        <w:t>fomos formados de barro e um dia o nosso corpo voltará a ser pó.</w:t>
      </w:r>
      <w:r w:rsidRPr="00884D32">
        <w:rPr>
          <w:rFonts w:ascii="Arial Narrow" w:hAnsi="Arial Narrow"/>
          <w:i/>
          <w:iCs/>
          <w:sz w:val="20"/>
        </w:rPr>
        <w:t xml:space="preserve"> </w:t>
      </w:r>
      <w:r w:rsidR="007D530B">
        <w:rPr>
          <w:rFonts w:ascii="Arial Narrow" w:hAnsi="Arial Narrow"/>
          <w:i/>
          <w:iCs/>
          <w:sz w:val="20"/>
        </w:rPr>
        <w:t xml:space="preserve">São as nossas escolhas, as nossas atitudes que nos faram ou vasos para honra ou vasos para desonra. </w:t>
      </w:r>
      <w:r w:rsidR="007D530B" w:rsidRPr="007D530B">
        <w:rPr>
          <w:rFonts w:ascii="Arial Narrow" w:hAnsi="Arial Narrow"/>
          <w:bCs/>
          <w:i/>
          <w:iCs/>
          <w:color w:val="FF0000"/>
          <w:sz w:val="18"/>
          <w:szCs w:val="18"/>
        </w:rPr>
        <w:t>Ele mostrou a você, ó homem, o que é bom e o que o Senhor exige: Pratique a justiça, ame a fidelidade e ande humildemente com o seu Deus.</w:t>
      </w:r>
      <w:r w:rsidR="007D530B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7D530B" w:rsidRPr="007D530B">
        <w:rPr>
          <w:rFonts w:ascii="Arial Narrow" w:hAnsi="Arial Narrow"/>
          <w:bCs/>
          <w:i/>
          <w:iCs/>
          <w:color w:val="FF0000"/>
          <w:sz w:val="18"/>
          <w:szCs w:val="18"/>
        </w:rPr>
        <w:t>Miquéias 6:8</w:t>
      </w:r>
    </w:p>
    <w:p w14:paraId="105ACA40" w14:textId="22A62696" w:rsidR="00C52B6D" w:rsidRPr="007D530B" w:rsidRDefault="00C52B6D" w:rsidP="00884D32">
      <w:pPr>
        <w:jc w:val="both"/>
        <w:rPr>
          <w:rFonts w:ascii="Arial Narrow" w:hAnsi="Arial Narrow"/>
          <w:b/>
          <w:i/>
          <w:iCs/>
          <w:sz w:val="10"/>
          <w:szCs w:val="10"/>
        </w:rPr>
      </w:pPr>
    </w:p>
    <w:p w14:paraId="611E62A1" w14:textId="589BD026" w:rsidR="00884D32" w:rsidRPr="00CE501C" w:rsidRDefault="00884D32" w:rsidP="00CE501C">
      <w:pPr>
        <w:jc w:val="both"/>
        <w:rPr>
          <w:rFonts w:ascii="Arial Narrow" w:hAnsi="Arial Narrow"/>
          <w:bCs/>
          <w:i/>
          <w:iCs/>
          <w:color w:val="FF0000"/>
          <w:sz w:val="18"/>
          <w:szCs w:val="18"/>
        </w:rPr>
      </w:pPr>
      <w:r w:rsidRPr="00CE501C">
        <w:rPr>
          <w:rFonts w:ascii="Arial Narrow" w:hAnsi="Arial Narrow"/>
          <w:b/>
          <w:szCs w:val="24"/>
        </w:rPr>
        <w:t xml:space="preserve">2 – As mãos de Deus são como a roda do oleiro </w:t>
      </w:r>
      <w:r w:rsidRPr="00884D32">
        <w:rPr>
          <w:rFonts w:ascii="Arial Narrow" w:hAnsi="Arial Narrow"/>
          <w:b/>
          <w:i/>
          <w:iCs/>
          <w:sz w:val="20"/>
        </w:rPr>
        <w:t xml:space="preserve">- </w:t>
      </w:r>
      <w:r w:rsidRPr="00884D32">
        <w:rPr>
          <w:rFonts w:ascii="Arial Narrow" w:hAnsi="Arial Narrow"/>
          <w:i/>
          <w:iCs/>
          <w:sz w:val="20"/>
        </w:rPr>
        <w:t xml:space="preserve">Quando estamos nas mãos de Deus, somos moldados conforme aquilo que Ele tem em seu coração. </w:t>
      </w:r>
      <w:r w:rsidRPr="00884D32">
        <w:rPr>
          <w:rFonts w:ascii="Arial Narrow" w:hAnsi="Arial Narrow"/>
          <w:b/>
          <w:i/>
          <w:iCs/>
          <w:sz w:val="20"/>
        </w:rPr>
        <w:t>Deus tem um projeto para cada um de nós</w:t>
      </w:r>
      <w:r w:rsidRPr="007D530B">
        <w:rPr>
          <w:rFonts w:ascii="Arial Narrow" w:hAnsi="Arial Narrow"/>
          <w:bCs/>
          <w:i/>
          <w:iCs/>
          <w:color w:val="FF0000"/>
          <w:sz w:val="18"/>
          <w:szCs w:val="18"/>
        </w:rPr>
        <w:t>. Jeremias 29:11</w:t>
      </w:r>
      <w:r w:rsidR="00CE501C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CE501C" w:rsidRPr="00CE501C">
        <w:rPr>
          <w:rFonts w:ascii="Arial Narrow" w:hAnsi="Arial Narrow"/>
          <w:bCs/>
          <w:i/>
          <w:iCs/>
          <w:color w:val="FF0000"/>
          <w:sz w:val="18"/>
          <w:szCs w:val="18"/>
        </w:rPr>
        <w:t>Porque sou eu que conheço os planos que tenho para vocês", diz o Senhor, "planos de fazê-los prosperar e não de lhes causar dano, planos de dar-lhes esperança e um futuro</w:t>
      </w:r>
      <w:r w:rsidRPr="007D530B">
        <w:rPr>
          <w:rFonts w:ascii="Arial Narrow" w:hAnsi="Arial Narrow"/>
          <w:bCs/>
          <w:i/>
          <w:iCs/>
          <w:color w:val="FF0000"/>
          <w:sz w:val="18"/>
          <w:szCs w:val="18"/>
        </w:rPr>
        <w:t>.</w:t>
      </w:r>
      <w:r w:rsidRPr="00884D32">
        <w:rPr>
          <w:rFonts w:ascii="Arial Narrow" w:hAnsi="Arial Narrow"/>
          <w:b/>
          <w:i/>
          <w:iCs/>
          <w:color w:val="FF0000"/>
          <w:sz w:val="20"/>
        </w:rPr>
        <w:t xml:space="preserve"> </w:t>
      </w:r>
      <w:r w:rsidRPr="00884D32">
        <w:rPr>
          <w:rFonts w:ascii="Arial Narrow" w:hAnsi="Arial Narrow"/>
          <w:i/>
          <w:iCs/>
          <w:sz w:val="20"/>
        </w:rPr>
        <w:t xml:space="preserve">Quando somos transportados pelo Senhor do reino das trevas, </w:t>
      </w:r>
      <w:r w:rsidRPr="00884D32">
        <w:rPr>
          <w:rFonts w:ascii="Arial Narrow" w:hAnsi="Arial Narrow"/>
          <w:b/>
          <w:i/>
          <w:iCs/>
          <w:sz w:val="20"/>
        </w:rPr>
        <w:t>o Espírito Santo começa um processo de purificação, removendo do barro as substâncias que não se misturam com o barro e que tentam impedir que o barro ganhe forma de um vaso transformado pelas mãos de Deus</w:t>
      </w:r>
      <w:r w:rsidRPr="00884D32">
        <w:rPr>
          <w:rFonts w:ascii="Arial Narrow" w:hAnsi="Arial Narrow"/>
          <w:i/>
          <w:iCs/>
          <w:sz w:val="20"/>
        </w:rPr>
        <w:t xml:space="preserve">. Uma pessoa que não foi lavada pelas águas do Espírito, </w:t>
      </w:r>
      <w:r w:rsidR="00CE501C" w:rsidRPr="00884D32">
        <w:rPr>
          <w:rFonts w:ascii="Arial Narrow" w:hAnsi="Arial Narrow"/>
          <w:i/>
          <w:iCs/>
          <w:sz w:val="20"/>
        </w:rPr>
        <w:t>está</w:t>
      </w:r>
      <w:r w:rsidRPr="00884D32">
        <w:rPr>
          <w:rFonts w:ascii="Arial Narrow" w:hAnsi="Arial Narrow"/>
          <w:i/>
          <w:iCs/>
          <w:sz w:val="20"/>
        </w:rPr>
        <w:t xml:space="preserve"> manchada pela injustiça, impureza na mente, idolatria, avareza, maledicência, adultério, roubo, vícios e tantas outras práticas que </w:t>
      </w:r>
      <w:r w:rsidRPr="00884D32">
        <w:rPr>
          <w:rFonts w:ascii="Arial Narrow" w:hAnsi="Arial Narrow"/>
          <w:b/>
          <w:i/>
          <w:iCs/>
          <w:sz w:val="20"/>
        </w:rPr>
        <w:t>afasta a pessoa de usufruir da plena comunhão com Deus</w:t>
      </w:r>
      <w:r w:rsidRPr="00884D32">
        <w:rPr>
          <w:rFonts w:ascii="Arial Narrow" w:hAnsi="Arial Narrow"/>
          <w:i/>
          <w:iCs/>
          <w:sz w:val="20"/>
        </w:rPr>
        <w:t xml:space="preserve">. Por que </w:t>
      </w:r>
      <w:r w:rsidR="00CE501C" w:rsidRPr="00884D32">
        <w:rPr>
          <w:rFonts w:ascii="Arial Narrow" w:hAnsi="Arial Narrow"/>
          <w:i/>
          <w:iCs/>
          <w:sz w:val="20"/>
        </w:rPr>
        <w:t>uma pessoa comprometida com o pecado, com a impureza, com estas práticas não pode</w:t>
      </w:r>
      <w:r w:rsidRPr="00884D32">
        <w:rPr>
          <w:rFonts w:ascii="Arial Narrow" w:hAnsi="Arial Narrow"/>
          <w:i/>
          <w:iCs/>
          <w:sz w:val="20"/>
        </w:rPr>
        <w:t xml:space="preserve"> usufruir da plena comunhão com Deus? </w:t>
      </w:r>
      <w:r w:rsidRPr="00884D32">
        <w:rPr>
          <w:rFonts w:ascii="Arial Narrow" w:hAnsi="Arial Narrow"/>
          <w:b/>
          <w:i/>
          <w:iCs/>
          <w:sz w:val="20"/>
        </w:rPr>
        <w:t>É simples a Bíblia diz que não existe comunhão entre as luz e trevas.</w:t>
      </w:r>
      <w:r w:rsidRPr="00884D32">
        <w:rPr>
          <w:rFonts w:ascii="Arial Narrow" w:hAnsi="Arial Narrow"/>
          <w:i/>
          <w:iCs/>
          <w:sz w:val="20"/>
        </w:rPr>
        <w:t xml:space="preserve"> É por isso que somos desafiados a sermos santos como o Senhor é Santo. </w:t>
      </w:r>
      <w:r w:rsidR="00CE501C" w:rsidRPr="00CE501C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1 </w:t>
      </w:r>
      <w:proofErr w:type="spellStart"/>
      <w:r w:rsidRPr="00CE501C">
        <w:rPr>
          <w:rFonts w:ascii="Arial Narrow" w:hAnsi="Arial Narrow"/>
          <w:bCs/>
          <w:i/>
          <w:iCs/>
          <w:color w:val="FF0000"/>
          <w:sz w:val="18"/>
          <w:szCs w:val="18"/>
        </w:rPr>
        <w:t>Corintios</w:t>
      </w:r>
      <w:proofErr w:type="spellEnd"/>
      <w:r w:rsidRPr="00CE501C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6:9-11</w:t>
      </w:r>
      <w:r w:rsidR="00CE501C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CE501C" w:rsidRPr="00CE501C">
        <w:rPr>
          <w:rFonts w:ascii="Arial Narrow" w:hAnsi="Arial Narrow"/>
          <w:bCs/>
          <w:i/>
          <w:iCs/>
          <w:color w:val="FF0000"/>
          <w:sz w:val="18"/>
          <w:szCs w:val="18"/>
        </w:rPr>
        <w:t>Vocês não sabem que os perversos não herdarão o Reino de Deus? Não se deixem enganar: nem imorais, nem idólatras, nem adúlteros, nem homossexuais passivos ou ativos,</w:t>
      </w:r>
      <w:r w:rsidR="00CE501C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CE501C" w:rsidRPr="00CE501C">
        <w:rPr>
          <w:rFonts w:ascii="Arial Narrow" w:hAnsi="Arial Narrow"/>
          <w:bCs/>
          <w:i/>
          <w:iCs/>
          <w:color w:val="FF0000"/>
          <w:sz w:val="18"/>
          <w:szCs w:val="18"/>
        </w:rPr>
        <w:t>nem ladrões, nem avarentos, nem alcoólatras, nem caluniadores, nem trapaceiros herdarão o Reino de Deus.</w:t>
      </w:r>
      <w:r w:rsidR="00CE501C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CE501C" w:rsidRPr="00CE501C">
        <w:rPr>
          <w:rFonts w:ascii="Arial Narrow" w:hAnsi="Arial Narrow"/>
          <w:bCs/>
          <w:i/>
          <w:iCs/>
          <w:color w:val="FF0000"/>
          <w:sz w:val="18"/>
          <w:szCs w:val="18"/>
        </w:rPr>
        <w:t>Assim foram alguns de vocês. Mas vocês foram lavados, foram santificados, foram justificados no nome do Senhor Jesus Cristo e no Espírito de nosso Deus.</w:t>
      </w:r>
      <w:r w:rsidR="00CE501C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Pr="00884D32">
        <w:rPr>
          <w:rFonts w:ascii="Arial Narrow" w:hAnsi="Arial Narrow"/>
          <w:i/>
          <w:iCs/>
          <w:sz w:val="20"/>
        </w:rPr>
        <w:t xml:space="preserve">Todos nós precisamos ser lavados, santificados e justificados pelas águas do Espírito, se é que já provamos que Ele é bom. </w:t>
      </w:r>
      <w:r w:rsidRPr="00CE501C">
        <w:rPr>
          <w:rFonts w:ascii="Arial Narrow" w:hAnsi="Arial Narrow"/>
          <w:bCs/>
          <w:i/>
          <w:iCs/>
          <w:sz w:val="20"/>
        </w:rPr>
        <w:t xml:space="preserve">Muitas vezes agimos como a casa de Israel! Conhecemos a Palavra, conhecemos a direção de Deus, </w:t>
      </w:r>
      <w:r w:rsidR="00CE501C" w:rsidRPr="00CE501C">
        <w:rPr>
          <w:rFonts w:ascii="Arial Narrow" w:hAnsi="Arial Narrow"/>
          <w:bCs/>
          <w:i/>
          <w:iCs/>
          <w:sz w:val="20"/>
        </w:rPr>
        <w:t>porém</w:t>
      </w:r>
      <w:r w:rsidRPr="00CE501C">
        <w:rPr>
          <w:rFonts w:ascii="Arial Narrow" w:hAnsi="Arial Narrow"/>
          <w:bCs/>
          <w:i/>
          <w:iCs/>
          <w:sz w:val="20"/>
        </w:rPr>
        <w:t>, muitas vezes, permitimos que o pecado volte a brotar em nosso coração</w:t>
      </w:r>
      <w:r w:rsidRPr="00884D32">
        <w:rPr>
          <w:rFonts w:ascii="Arial Narrow" w:hAnsi="Arial Narrow"/>
          <w:i/>
          <w:iCs/>
          <w:sz w:val="20"/>
        </w:rPr>
        <w:t xml:space="preserve"> e na nossa mente. Quando isso acontece </w:t>
      </w:r>
      <w:r w:rsidRPr="00884D32">
        <w:rPr>
          <w:rFonts w:ascii="Arial Narrow" w:hAnsi="Arial Narrow"/>
          <w:b/>
          <w:i/>
          <w:iCs/>
          <w:sz w:val="20"/>
        </w:rPr>
        <w:t>o oleiro vai nos amassar com força para remover as impurezas escondidas no mais profundo do nosso coração</w:t>
      </w:r>
      <w:r w:rsidRPr="00884D32">
        <w:rPr>
          <w:rFonts w:ascii="Arial Narrow" w:hAnsi="Arial Narrow"/>
          <w:i/>
          <w:iCs/>
          <w:sz w:val="20"/>
        </w:rPr>
        <w:t xml:space="preserve">. </w:t>
      </w:r>
      <w:r w:rsidRPr="00884D32">
        <w:rPr>
          <w:rFonts w:ascii="Arial Narrow" w:hAnsi="Arial Narrow"/>
          <w:b/>
          <w:i/>
          <w:iCs/>
          <w:sz w:val="20"/>
        </w:rPr>
        <w:t>Se permitirmos que as mãos do Senhor remova</w:t>
      </w:r>
      <w:r w:rsidR="00CE501C">
        <w:rPr>
          <w:rFonts w:ascii="Arial Narrow" w:hAnsi="Arial Narrow"/>
          <w:b/>
          <w:i/>
          <w:iCs/>
          <w:sz w:val="20"/>
        </w:rPr>
        <w:t>m</w:t>
      </w:r>
      <w:r w:rsidRPr="00884D32">
        <w:rPr>
          <w:rFonts w:ascii="Arial Narrow" w:hAnsi="Arial Narrow"/>
          <w:b/>
          <w:i/>
          <w:iCs/>
          <w:sz w:val="20"/>
        </w:rPr>
        <w:t xml:space="preserve"> as impurezas de nossa alma;</w:t>
      </w:r>
      <w:r w:rsidRPr="00884D32">
        <w:rPr>
          <w:rFonts w:ascii="Arial Narrow" w:hAnsi="Arial Narrow"/>
          <w:i/>
          <w:iCs/>
          <w:sz w:val="20"/>
        </w:rPr>
        <w:t xml:space="preserve"> se decidirmos abandonar o pecado que tão de perto nos rodeia; </w:t>
      </w:r>
      <w:r w:rsidRPr="00884D32">
        <w:rPr>
          <w:rFonts w:ascii="Arial Narrow" w:hAnsi="Arial Narrow"/>
          <w:b/>
          <w:i/>
          <w:iCs/>
          <w:sz w:val="20"/>
        </w:rPr>
        <w:t xml:space="preserve">existe as melhores possibilidades para nos tornamos vasos de honra, úteis para o ser usado para expansão do Reino de Deus. </w:t>
      </w:r>
    </w:p>
    <w:p w14:paraId="4B5176CB" w14:textId="77777777" w:rsidR="00C52B6D" w:rsidRPr="00FA7B72" w:rsidRDefault="00C52B6D" w:rsidP="00884D32">
      <w:pPr>
        <w:jc w:val="both"/>
        <w:rPr>
          <w:rFonts w:ascii="Arial Narrow" w:hAnsi="Arial Narrow"/>
          <w:b/>
          <w:i/>
          <w:iCs/>
          <w:sz w:val="8"/>
          <w:szCs w:val="8"/>
        </w:rPr>
      </w:pPr>
    </w:p>
    <w:p w14:paraId="65BAB4C5" w14:textId="1F17DC24" w:rsidR="00884D32" w:rsidRPr="00FA7B72" w:rsidRDefault="00884D32" w:rsidP="00955C03">
      <w:pPr>
        <w:jc w:val="both"/>
        <w:rPr>
          <w:rFonts w:ascii="Arial Narrow" w:hAnsi="Arial Narrow"/>
          <w:bCs/>
          <w:i/>
          <w:iCs/>
          <w:color w:val="FF0000"/>
          <w:sz w:val="18"/>
          <w:szCs w:val="18"/>
        </w:rPr>
      </w:pPr>
      <w:r w:rsidRPr="00CE501C">
        <w:rPr>
          <w:rFonts w:ascii="Arial Narrow" w:hAnsi="Arial Narrow"/>
          <w:b/>
          <w:szCs w:val="24"/>
        </w:rPr>
        <w:t>3 – Somos vasos nas mãos do Oleiro</w:t>
      </w:r>
      <w:r w:rsidRPr="00884D32">
        <w:rPr>
          <w:rFonts w:ascii="Arial Narrow" w:hAnsi="Arial Narrow"/>
          <w:b/>
          <w:i/>
          <w:iCs/>
          <w:sz w:val="20"/>
        </w:rPr>
        <w:t xml:space="preserve"> </w:t>
      </w:r>
      <w:r w:rsidR="00FA7B72" w:rsidRPr="00FA7B72">
        <w:rPr>
          <w:rFonts w:ascii="Arial Narrow" w:hAnsi="Arial Narrow"/>
          <w:bCs/>
          <w:i/>
          <w:iCs/>
          <w:color w:val="FF0000"/>
          <w:sz w:val="18"/>
          <w:szCs w:val="18"/>
        </w:rPr>
        <w:t>Jeremias 18:</w:t>
      </w:r>
      <w:proofErr w:type="gramStart"/>
      <w:r w:rsidR="00FA7B72" w:rsidRPr="00FA7B72">
        <w:rPr>
          <w:rFonts w:ascii="Arial Narrow" w:hAnsi="Arial Narrow"/>
          <w:bCs/>
          <w:i/>
          <w:iCs/>
          <w:color w:val="FF0000"/>
          <w:sz w:val="18"/>
          <w:szCs w:val="18"/>
        </w:rPr>
        <w:t>4</w:t>
      </w:r>
      <w:proofErr w:type="gramEnd"/>
      <w:r w:rsidR="00FA7B72" w:rsidRPr="00FA7B72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Mas o vaso de barro que ele estava formando se estragou-se em suas mãos; e ele o refez, moldando outro vaso de acordo com a sua vontade.</w:t>
      </w:r>
      <w:r w:rsidR="00FA7B72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Pr="00884D32">
        <w:rPr>
          <w:rFonts w:ascii="Arial Narrow" w:hAnsi="Arial Narrow"/>
          <w:i/>
          <w:iCs/>
          <w:sz w:val="20"/>
        </w:rPr>
        <w:t xml:space="preserve">Como </w:t>
      </w:r>
      <w:r w:rsidRPr="00884D32">
        <w:rPr>
          <w:rFonts w:ascii="Arial Narrow" w:hAnsi="Arial Narrow"/>
          <w:b/>
          <w:i/>
          <w:iCs/>
          <w:sz w:val="20"/>
        </w:rPr>
        <w:t>o vaso quebrou-se nas mãos do oleiro, muitas vezes na nossa caminhada, em função atitudes erradas, palavras proferidas não pensadas</w:t>
      </w:r>
      <w:r w:rsidRPr="00884D32">
        <w:rPr>
          <w:rFonts w:ascii="Arial Narrow" w:hAnsi="Arial Narrow"/>
          <w:i/>
          <w:iCs/>
          <w:sz w:val="20"/>
        </w:rPr>
        <w:t xml:space="preserve">; </w:t>
      </w:r>
      <w:r w:rsidR="00FA7B72" w:rsidRPr="00884D32">
        <w:rPr>
          <w:rFonts w:ascii="Arial Narrow" w:hAnsi="Arial Narrow"/>
          <w:i/>
          <w:iCs/>
          <w:sz w:val="20"/>
        </w:rPr>
        <w:t>reações desproporcionais</w:t>
      </w:r>
      <w:r w:rsidRPr="00884D32">
        <w:rPr>
          <w:rFonts w:ascii="Arial Narrow" w:hAnsi="Arial Narrow"/>
          <w:i/>
          <w:iCs/>
          <w:sz w:val="20"/>
        </w:rPr>
        <w:t xml:space="preserve">, </w:t>
      </w:r>
      <w:r w:rsidRPr="00FA7B72">
        <w:rPr>
          <w:rFonts w:ascii="Arial Narrow" w:hAnsi="Arial Narrow"/>
          <w:bCs/>
          <w:i/>
          <w:iCs/>
          <w:sz w:val="20"/>
        </w:rPr>
        <w:t>terminamos por atrofiar e paralisar a boa obra que o Senhor começou em nossa vida</w:t>
      </w:r>
      <w:r w:rsidRPr="00884D32">
        <w:rPr>
          <w:rFonts w:ascii="Arial Narrow" w:hAnsi="Arial Narrow"/>
          <w:i/>
          <w:iCs/>
          <w:sz w:val="20"/>
        </w:rPr>
        <w:t xml:space="preserve">. Foi o que aconteceu com o Ap. Pedro; </w:t>
      </w:r>
      <w:r w:rsidRPr="00884D32">
        <w:rPr>
          <w:rFonts w:ascii="Arial Narrow" w:hAnsi="Arial Narrow"/>
          <w:b/>
          <w:i/>
          <w:iCs/>
          <w:sz w:val="20"/>
        </w:rPr>
        <w:t>ele acreditava em seu potencial e confiava demasiadamente em si mesmo.</w:t>
      </w:r>
      <w:r w:rsidRPr="00884D32">
        <w:rPr>
          <w:rFonts w:ascii="Arial Narrow" w:hAnsi="Arial Narrow"/>
          <w:i/>
          <w:iCs/>
          <w:sz w:val="20"/>
        </w:rPr>
        <w:t xml:space="preserve"> Não é errada a pessoa acreditar em seu potencial</w:t>
      </w:r>
      <w:r w:rsidR="00FA7B72">
        <w:rPr>
          <w:rFonts w:ascii="Arial Narrow" w:hAnsi="Arial Narrow"/>
          <w:i/>
          <w:iCs/>
          <w:sz w:val="20"/>
        </w:rPr>
        <w:t>.</w:t>
      </w:r>
      <w:r w:rsidRPr="00884D32">
        <w:rPr>
          <w:rFonts w:ascii="Arial Narrow" w:hAnsi="Arial Narrow"/>
          <w:i/>
          <w:iCs/>
          <w:sz w:val="20"/>
        </w:rPr>
        <w:t xml:space="preserve"> Pelo </w:t>
      </w:r>
      <w:r w:rsidR="00FA7B72" w:rsidRPr="00884D32">
        <w:rPr>
          <w:rFonts w:ascii="Arial Narrow" w:hAnsi="Arial Narrow"/>
          <w:i/>
          <w:iCs/>
          <w:sz w:val="20"/>
        </w:rPr>
        <w:t>contrário</w:t>
      </w:r>
      <w:r w:rsidRPr="00884D32">
        <w:rPr>
          <w:rFonts w:ascii="Arial Narrow" w:hAnsi="Arial Narrow"/>
          <w:i/>
          <w:iCs/>
          <w:sz w:val="20"/>
        </w:rPr>
        <w:t xml:space="preserve">, a Bíblia diz em </w:t>
      </w:r>
      <w:r w:rsidRPr="00FA7B72">
        <w:rPr>
          <w:rFonts w:ascii="Arial Narrow" w:hAnsi="Arial Narrow"/>
          <w:bCs/>
          <w:i/>
          <w:iCs/>
          <w:color w:val="FF0000"/>
          <w:sz w:val="18"/>
          <w:szCs w:val="18"/>
        </w:rPr>
        <w:t>provérbios 23:7 que “Como o homem imagina em seu coração, assim ele é”;</w:t>
      </w:r>
      <w:r w:rsidRPr="00884D32">
        <w:rPr>
          <w:rFonts w:ascii="Arial Narrow" w:hAnsi="Arial Narrow"/>
          <w:i/>
          <w:iCs/>
          <w:sz w:val="20"/>
        </w:rPr>
        <w:t xml:space="preserve"> </w:t>
      </w:r>
      <w:r w:rsidR="00955C03" w:rsidRPr="00884D32">
        <w:rPr>
          <w:rFonts w:ascii="Arial Narrow" w:hAnsi="Arial Narrow"/>
          <w:i/>
          <w:iCs/>
          <w:sz w:val="20"/>
        </w:rPr>
        <w:t>porém</w:t>
      </w:r>
      <w:r w:rsidRPr="00884D32">
        <w:rPr>
          <w:rFonts w:ascii="Arial Narrow" w:hAnsi="Arial Narrow"/>
          <w:i/>
          <w:iCs/>
          <w:sz w:val="20"/>
        </w:rPr>
        <w:t xml:space="preserve">, </w:t>
      </w:r>
      <w:r w:rsidRPr="00884D32">
        <w:rPr>
          <w:rFonts w:ascii="Arial Narrow" w:hAnsi="Arial Narrow"/>
          <w:b/>
          <w:i/>
          <w:iCs/>
          <w:sz w:val="20"/>
        </w:rPr>
        <w:t>precisa</w:t>
      </w:r>
      <w:r w:rsidR="00FA7B72">
        <w:rPr>
          <w:rFonts w:ascii="Arial Narrow" w:hAnsi="Arial Narrow"/>
          <w:b/>
          <w:i/>
          <w:iCs/>
          <w:sz w:val="20"/>
        </w:rPr>
        <w:t>mos</w:t>
      </w:r>
      <w:r w:rsidRPr="00884D32">
        <w:rPr>
          <w:rFonts w:ascii="Arial Narrow" w:hAnsi="Arial Narrow"/>
          <w:b/>
          <w:i/>
          <w:iCs/>
          <w:sz w:val="20"/>
        </w:rPr>
        <w:t xml:space="preserve"> aprender a cada dia depender da graça do Senhor. </w:t>
      </w:r>
      <w:r w:rsidR="00955C03" w:rsidRPr="00955C03">
        <w:rPr>
          <w:rFonts w:ascii="Arial Narrow" w:hAnsi="Arial Narrow"/>
          <w:bCs/>
          <w:i/>
          <w:iCs/>
          <w:color w:val="FF0000"/>
          <w:sz w:val="18"/>
          <w:szCs w:val="18"/>
        </w:rPr>
        <w:t>E disse-me: A minha graça te basta, porque o meu poder se aperfeiçoa na fraqueza</w:t>
      </w:r>
      <w:r w:rsidR="00955C03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. </w:t>
      </w:r>
      <w:r w:rsidR="00955C03" w:rsidRPr="00955C03">
        <w:rPr>
          <w:rFonts w:ascii="Arial Narrow" w:hAnsi="Arial Narrow"/>
          <w:bCs/>
          <w:i/>
          <w:iCs/>
          <w:color w:val="FF0000"/>
          <w:sz w:val="18"/>
          <w:szCs w:val="18"/>
        </w:rPr>
        <w:t>2 Coríntios 12:9</w:t>
      </w:r>
      <w:r w:rsidRPr="00FA7B72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. </w:t>
      </w:r>
      <w:r w:rsidRPr="00955C03">
        <w:rPr>
          <w:rFonts w:ascii="Arial Narrow" w:hAnsi="Arial Narrow"/>
          <w:bCs/>
          <w:i/>
          <w:iCs/>
          <w:sz w:val="20"/>
        </w:rPr>
        <w:t>Quando entristecemos o Espírito Santo de Deus como Pedro, temos que nos lembrar que o</w:t>
      </w:r>
      <w:r w:rsidRPr="00884D32">
        <w:rPr>
          <w:rFonts w:ascii="Arial Narrow" w:hAnsi="Arial Narrow"/>
          <w:b/>
          <w:i/>
          <w:iCs/>
          <w:sz w:val="20"/>
        </w:rPr>
        <w:t xml:space="preserve"> cair é do homem, </w:t>
      </w:r>
      <w:r w:rsidR="00955C03" w:rsidRPr="00884D32">
        <w:rPr>
          <w:rFonts w:ascii="Arial Narrow" w:hAnsi="Arial Narrow"/>
          <w:b/>
          <w:i/>
          <w:iCs/>
          <w:sz w:val="20"/>
        </w:rPr>
        <w:t>porém</w:t>
      </w:r>
      <w:r w:rsidRPr="00884D32">
        <w:rPr>
          <w:rFonts w:ascii="Arial Narrow" w:hAnsi="Arial Narrow"/>
          <w:b/>
          <w:i/>
          <w:iCs/>
          <w:sz w:val="20"/>
        </w:rPr>
        <w:t xml:space="preserve"> o levantar é de Deus.</w:t>
      </w:r>
      <w:r w:rsidRPr="00884D32">
        <w:rPr>
          <w:rFonts w:ascii="Arial Narrow" w:hAnsi="Arial Narrow"/>
          <w:i/>
          <w:iCs/>
          <w:sz w:val="20"/>
        </w:rPr>
        <w:t xml:space="preserve"> Deus não desistiu de Pedro e Ele não desiste de você! </w:t>
      </w:r>
      <w:r w:rsidRPr="00955C03">
        <w:rPr>
          <w:rFonts w:ascii="Arial Narrow" w:hAnsi="Arial Narrow"/>
          <w:bCs/>
          <w:i/>
          <w:iCs/>
          <w:color w:val="FF0000"/>
          <w:sz w:val="18"/>
          <w:szCs w:val="18"/>
        </w:rPr>
        <w:t>Filipenses 1:6</w:t>
      </w:r>
      <w:r w:rsidR="00955C03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955C03" w:rsidRPr="00955C03">
        <w:rPr>
          <w:rFonts w:ascii="Arial Narrow" w:hAnsi="Arial Narrow"/>
          <w:bCs/>
          <w:i/>
          <w:iCs/>
          <w:color w:val="FF0000"/>
          <w:sz w:val="18"/>
          <w:szCs w:val="18"/>
        </w:rPr>
        <w:t>Estou convencido de que aquele que começou boa obra em vocês, vai completá-la até o dia de Cristo Jesus</w:t>
      </w:r>
      <w:r w:rsidRPr="00955C03">
        <w:rPr>
          <w:rFonts w:ascii="Arial Narrow" w:hAnsi="Arial Narrow"/>
          <w:bCs/>
          <w:i/>
          <w:iCs/>
          <w:color w:val="FF0000"/>
          <w:sz w:val="18"/>
          <w:szCs w:val="18"/>
        </w:rPr>
        <w:t>.</w:t>
      </w:r>
      <w:r w:rsidRPr="00955C03">
        <w:rPr>
          <w:rFonts w:ascii="Arial Narrow" w:hAnsi="Arial Narrow"/>
          <w:b/>
          <w:i/>
          <w:iCs/>
          <w:color w:val="FF0000"/>
          <w:sz w:val="18"/>
          <w:szCs w:val="18"/>
        </w:rPr>
        <w:t xml:space="preserve"> </w:t>
      </w:r>
      <w:r w:rsidRPr="00884D32">
        <w:rPr>
          <w:rFonts w:ascii="Arial Narrow" w:hAnsi="Arial Narrow"/>
          <w:i/>
          <w:iCs/>
          <w:sz w:val="20"/>
        </w:rPr>
        <w:t xml:space="preserve">Deus não desiste de você. </w:t>
      </w:r>
    </w:p>
    <w:p w14:paraId="757C845E" w14:textId="77777777" w:rsidR="00C52B6D" w:rsidRPr="00955C03" w:rsidRDefault="00C52B6D" w:rsidP="00884D32">
      <w:pPr>
        <w:jc w:val="both"/>
        <w:rPr>
          <w:rFonts w:ascii="Arial Narrow" w:hAnsi="Arial Narrow"/>
          <w:b/>
          <w:i/>
          <w:iCs/>
          <w:sz w:val="10"/>
          <w:szCs w:val="10"/>
        </w:rPr>
      </w:pPr>
    </w:p>
    <w:p w14:paraId="0EDD22AC" w14:textId="10A458EB" w:rsidR="00786A84" w:rsidRPr="00DA34C0" w:rsidRDefault="00884D32" w:rsidP="00DA34C0">
      <w:pPr>
        <w:jc w:val="both"/>
        <w:rPr>
          <w:rFonts w:ascii="Arial Narrow" w:hAnsi="Arial Narrow"/>
          <w:bCs/>
          <w:i/>
          <w:iCs/>
          <w:color w:val="FF0000"/>
          <w:sz w:val="18"/>
          <w:szCs w:val="18"/>
        </w:rPr>
      </w:pPr>
      <w:r w:rsidRPr="00884D32">
        <w:rPr>
          <w:rFonts w:ascii="Arial Narrow" w:hAnsi="Arial Narrow"/>
          <w:b/>
          <w:i/>
          <w:iCs/>
          <w:sz w:val="20"/>
        </w:rPr>
        <w:t xml:space="preserve">Conclusão - </w:t>
      </w:r>
      <w:r w:rsidRPr="00884D32">
        <w:rPr>
          <w:rFonts w:ascii="Arial Narrow" w:hAnsi="Arial Narrow"/>
          <w:i/>
          <w:iCs/>
          <w:sz w:val="20"/>
        </w:rPr>
        <w:t xml:space="preserve">Deus não desiste de você. </w:t>
      </w:r>
      <w:r w:rsidRPr="00884D32">
        <w:rPr>
          <w:rFonts w:ascii="Arial Narrow" w:hAnsi="Arial Narrow"/>
          <w:b/>
          <w:i/>
          <w:iCs/>
          <w:sz w:val="20"/>
        </w:rPr>
        <w:t xml:space="preserve">Mesmo quebrado, nunca queira se afastar das mãos do oleiro. </w:t>
      </w:r>
      <w:r w:rsidRPr="00955C03">
        <w:rPr>
          <w:rFonts w:ascii="Arial Narrow" w:hAnsi="Arial Narrow"/>
          <w:bCs/>
          <w:i/>
          <w:iCs/>
          <w:color w:val="FF0000"/>
          <w:sz w:val="18"/>
          <w:szCs w:val="18"/>
        </w:rPr>
        <w:t>Hebreus 3:12</w:t>
      </w:r>
      <w:r w:rsidRPr="00955C03">
        <w:rPr>
          <w:rFonts w:ascii="Arial Narrow" w:hAnsi="Arial Narrow"/>
          <w:b/>
          <w:i/>
          <w:iCs/>
          <w:color w:val="FF0000"/>
          <w:sz w:val="18"/>
          <w:szCs w:val="18"/>
        </w:rPr>
        <w:t xml:space="preserve"> </w:t>
      </w:r>
      <w:r w:rsidR="00DA34C0" w:rsidRPr="00DA34C0">
        <w:rPr>
          <w:rFonts w:ascii="Arial Narrow" w:hAnsi="Arial Narrow"/>
          <w:bCs/>
          <w:i/>
          <w:iCs/>
          <w:color w:val="FF0000"/>
          <w:sz w:val="18"/>
          <w:szCs w:val="18"/>
        </w:rPr>
        <w:t>Cuidado, irmãos, para que nenhum de vocês tenha coração perverso e incrédulo, que se afaste do Deus vivo.</w:t>
      </w:r>
      <w:r w:rsidR="00DA34C0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proofErr w:type="gramStart"/>
      <w:r w:rsidRPr="00884D32">
        <w:rPr>
          <w:rFonts w:ascii="Arial Narrow" w:hAnsi="Arial Narrow"/>
          <w:i/>
          <w:iCs/>
          <w:sz w:val="20"/>
        </w:rPr>
        <w:t>Quando</w:t>
      </w:r>
      <w:proofErr w:type="gramEnd"/>
      <w:r w:rsidRPr="00884D32">
        <w:rPr>
          <w:rFonts w:ascii="Arial Narrow" w:hAnsi="Arial Narrow"/>
          <w:i/>
          <w:iCs/>
          <w:sz w:val="20"/>
        </w:rPr>
        <w:t xml:space="preserve"> você está nas mãos do Oleiro, Ele, o Senhor vai lhe dar uma nova oportunidade. Você quer esta nova oportunidade?</w:t>
      </w:r>
      <w:r w:rsidR="00DA34C0">
        <w:rPr>
          <w:rFonts w:ascii="Arial Narrow" w:hAnsi="Arial Narrow"/>
          <w:i/>
          <w:iCs/>
          <w:sz w:val="20"/>
        </w:rPr>
        <w:t xml:space="preserve"> </w:t>
      </w:r>
      <w:r w:rsidR="00DA34C0" w:rsidRPr="00DA34C0">
        <w:rPr>
          <w:rFonts w:ascii="Arial Narrow" w:hAnsi="Arial Narrow"/>
          <w:bCs/>
          <w:i/>
          <w:iCs/>
          <w:color w:val="FF0000"/>
          <w:sz w:val="18"/>
          <w:szCs w:val="18"/>
        </w:rPr>
        <w:t>Buscai ao Senhor enquanto se pode achar, invocai-o enquanto está perto.</w:t>
      </w:r>
      <w:r w:rsidR="00DA34C0" w:rsidRPr="00DA34C0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DA34C0" w:rsidRPr="00DA34C0">
        <w:rPr>
          <w:rFonts w:ascii="Arial Narrow" w:hAnsi="Arial Narrow"/>
          <w:bCs/>
          <w:i/>
          <w:iCs/>
          <w:color w:val="FF0000"/>
          <w:sz w:val="18"/>
          <w:szCs w:val="18"/>
        </w:rPr>
        <w:t>Isaías 55:6</w:t>
      </w:r>
    </w:p>
    <w:p w14:paraId="0BC4C2B7" w14:textId="63EA8F70" w:rsidR="00955C03" w:rsidRPr="00DA34C0" w:rsidRDefault="00DA34C0" w:rsidP="00DA34C0">
      <w:pPr>
        <w:tabs>
          <w:tab w:val="left" w:pos="335"/>
        </w:tabs>
        <w:jc w:val="both"/>
        <w:rPr>
          <w:rFonts w:ascii="Arial Narrow" w:hAnsi="Arial Narrow"/>
          <w:bCs/>
          <w:i/>
          <w:iCs/>
          <w:color w:val="FF0000"/>
          <w:sz w:val="8"/>
          <w:szCs w:val="8"/>
        </w:rPr>
      </w:pPr>
      <w:r w:rsidRPr="00DA34C0">
        <w:rPr>
          <w:rFonts w:ascii="Arial Narrow" w:hAnsi="Arial Narrow"/>
          <w:bCs/>
          <w:i/>
          <w:iCs/>
          <w:color w:val="FF0000"/>
          <w:sz w:val="8"/>
          <w:szCs w:val="8"/>
        </w:rPr>
        <w:tab/>
      </w:r>
    </w:p>
    <w:p w14:paraId="31038417" w14:textId="102FA517" w:rsidR="00F671F4" w:rsidRPr="00A54821" w:rsidRDefault="00E509DA" w:rsidP="00786A84">
      <w:pPr>
        <w:jc w:val="both"/>
        <w:rPr>
          <w:rFonts w:ascii="Arial Narrow" w:hAnsi="Arial Narrow"/>
          <w:b/>
          <w:i/>
          <w:iCs/>
          <w:color w:val="FF0000"/>
          <w:sz w:val="18"/>
          <w:szCs w:val="18"/>
        </w:rPr>
      </w:pPr>
      <w:r w:rsidRPr="00A54821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A54821">
        <w:rPr>
          <w:rFonts w:ascii="Arial Narrow" w:hAnsi="Arial Narrow"/>
          <w:i/>
          <w:sz w:val="16"/>
          <w:szCs w:val="16"/>
        </w:rPr>
        <w:t xml:space="preserve">– </w:t>
      </w:r>
      <w:r w:rsidRPr="00A54821">
        <w:rPr>
          <w:rFonts w:ascii="Arial Narrow" w:hAnsi="Arial Narrow" w:cs="Arial Narrow"/>
          <w:sz w:val="16"/>
          <w:szCs w:val="16"/>
        </w:rPr>
        <w:t xml:space="preserve">ORAÇÃO: </w:t>
      </w:r>
      <w:bookmarkEnd w:id="1"/>
      <w:r w:rsidR="003360D5" w:rsidRPr="00A54821">
        <w:rPr>
          <w:rFonts w:ascii="Arial Narrow" w:hAnsi="Arial Narrow" w:cs="Arial Narrow"/>
          <w:i/>
          <w:iCs/>
          <w:sz w:val="10"/>
          <w:szCs w:val="10"/>
        </w:rPr>
        <w:t>Escolha uma família e se coloque como intercessor</w:t>
      </w:r>
      <w:r w:rsidR="003360D5" w:rsidRPr="00A54821">
        <w:rPr>
          <w:rFonts w:ascii="Arial Narrow" w:hAnsi="Arial Narrow" w:cs="Arial Narrow"/>
          <w:sz w:val="10"/>
          <w:szCs w:val="10"/>
        </w:rPr>
        <w:t xml:space="preserve">. </w:t>
      </w:r>
      <w:r w:rsidR="003360D5" w:rsidRPr="00A54821">
        <w:rPr>
          <w:rFonts w:ascii="Arial Narrow" w:hAnsi="Arial Narrow" w:cs="Arial Narrow"/>
          <w:i/>
          <w:iCs/>
          <w:sz w:val="10"/>
          <w:szCs w:val="10"/>
        </w:rPr>
        <w:t>Vamos interceder por três pessoas que não conhecem a Deus e vamos orar uns pelos outros. Ore pela multiplicação das células e para Deus levantar líderes</w:t>
      </w:r>
      <w:r w:rsidR="003360D5" w:rsidRPr="00A54821">
        <w:rPr>
          <w:rFonts w:ascii="Arial Narrow" w:hAnsi="Arial Narrow" w:cs="Arial Narrow"/>
          <w:i/>
          <w:iCs/>
          <w:sz w:val="12"/>
          <w:szCs w:val="12"/>
        </w:rPr>
        <w:t>.</w:t>
      </w:r>
      <w:r w:rsidR="003360D5" w:rsidRPr="00A54821">
        <w:rPr>
          <w:rFonts w:ascii="Arial Narrow" w:hAnsi="Arial Narrow" w:cs="Arial Narrow"/>
          <w:i/>
          <w:sz w:val="12"/>
          <w:szCs w:val="12"/>
        </w:rPr>
        <w:t xml:space="preserve"> </w:t>
      </w:r>
      <w:r w:rsidR="003360D5" w:rsidRPr="00A54821">
        <w:rPr>
          <w:rFonts w:ascii="Arial Narrow" w:hAnsi="Arial Narrow" w:cs="Arial Narrow"/>
          <w:sz w:val="14"/>
          <w:szCs w:val="14"/>
        </w:rPr>
        <w:t>OFERTA</w:t>
      </w:r>
      <w:r w:rsidR="003360D5" w:rsidRPr="00A54821">
        <w:rPr>
          <w:rFonts w:ascii="Arial Narrow" w:hAnsi="Arial Narrow" w:cs="Arial Narrow"/>
          <w:bCs/>
          <w:i/>
          <w:iCs/>
          <w:sz w:val="14"/>
          <w:szCs w:val="14"/>
        </w:rPr>
        <w:t xml:space="preserve">: 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Você poderá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ofertar pelo PIX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 através da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chave CNPJ 10.309.544/0001-93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, pelo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 xml:space="preserve">aplicativo </w:t>
      </w:r>
      <w:proofErr w:type="spellStart"/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Pic-pay</w:t>
      </w:r>
      <w:proofErr w:type="spellEnd"/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, através de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transferência bancária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 para o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Bradesco Agência 3021-0 Conta 60246-9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, ou na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maquineta da Cielo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 na sede da igreja – lembre-se que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não</w:t>
      </w:r>
      <w:r w:rsidR="003360D5" w:rsidRPr="00A54821">
        <w:rPr>
          <w:rFonts w:ascii="Arial Narrow" w:hAnsi="Arial Narrow" w:cs="Arial Narrow"/>
          <w:b/>
          <w:i/>
          <w:sz w:val="10"/>
          <w:szCs w:val="10"/>
        </w:rPr>
        <w:t xml:space="preserve"> há colheita sem semeadura</w:t>
      </w:r>
      <w:r w:rsidR="003360D5" w:rsidRPr="00A54821">
        <w:rPr>
          <w:rFonts w:ascii="Arial Narrow" w:hAnsi="Arial Narrow" w:cs="Arial Narrow"/>
          <w:i/>
          <w:sz w:val="10"/>
          <w:szCs w:val="10"/>
        </w:rPr>
        <w:t>. Vamos semear nesta hora!</w:t>
      </w:r>
      <w:r w:rsidR="003360D5" w:rsidRPr="00A54821">
        <w:rPr>
          <w:rFonts w:ascii="Arial Narrow" w:hAnsi="Arial Narrow"/>
          <w:i/>
          <w:sz w:val="6"/>
          <w:szCs w:val="8"/>
        </w:rPr>
        <w:t xml:space="preserve"> </w:t>
      </w:r>
      <w:r w:rsidR="003360D5" w:rsidRPr="00A54821">
        <w:rPr>
          <w:rFonts w:ascii="Arial Narrow" w:hAnsi="Arial Narrow" w:cs="Arial Narrow"/>
          <w:sz w:val="14"/>
          <w:szCs w:val="14"/>
        </w:rPr>
        <w:t xml:space="preserve">AVISOS </w:t>
      </w:r>
      <w:r w:rsidR="003360D5" w:rsidRPr="00A54821">
        <w:rPr>
          <w:rFonts w:ascii="Arial Narrow" w:hAnsi="Arial Narrow"/>
          <w:i/>
          <w:sz w:val="10"/>
          <w:szCs w:val="12"/>
        </w:rPr>
        <w:t>–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 xml:space="preserve"> Nosso culto da virada ocorrerá às 18h, 20h 3 22h se inscrevam em nosso site. </w:t>
      </w:r>
      <w:r w:rsidR="003360D5" w:rsidRPr="00A54821">
        <w:rPr>
          <w:rFonts w:ascii="Arial Narrow" w:hAnsi="Arial Narrow"/>
          <w:i/>
          <w:sz w:val="10"/>
          <w:szCs w:val="12"/>
        </w:rPr>
        <w:t xml:space="preserve">Voltamos aos cultos presenciais! Agende seu horário através do aplicativo </w:t>
      </w:r>
      <w:hyperlink r:id="rId7" w:history="1">
        <w:r w:rsidR="003360D5" w:rsidRPr="00A54821">
          <w:rPr>
            <w:rStyle w:val="Hyperlink"/>
            <w:rFonts w:ascii="Arial Narrow" w:hAnsi="Arial Narrow"/>
            <w:i/>
            <w:sz w:val="10"/>
            <w:szCs w:val="12"/>
          </w:rPr>
          <w:t>https://www.sympla.com.br/appou</w:t>
        </w:r>
      </w:hyperlink>
      <w:r w:rsidR="003360D5" w:rsidRPr="00A54821">
        <w:rPr>
          <w:rFonts w:ascii="Arial Narrow" w:hAnsi="Arial Narrow"/>
          <w:i/>
          <w:sz w:val="10"/>
          <w:szCs w:val="12"/>
        </w:rPr>
        <w:t xml:space="preserve"> através do link. 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 xml:space="preserve">Novos horários de cultos: quartas-feiras 10h e 19h; domingos 8h, 10h e 18h. </w:t>
      </w:r>
      <w:r w:rsidR="003360D5" w:rsidRPr="00A54821">
        <w:rPr>
          <w:rFonts w:ascii="Arial Narrow" w:hAnsi="Arial Narrow"/>
          <w:i/>
          <w:sz w:val="10"/>
          <w:szCs w:val="12"/>
        </w:rPr>
        <w:t xml:space="preserve">Todo 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>domingo 16h tem escola de líderes</w:t>
      </w:r>
      <w:r w:rsidR="003360D5" w:rsidRPr="00A54821">
        <w:rPr>
          <w:rFonts w:ascii="Arial Narrow" w:hAnsi="Arial Narrow"/>
          <w:i/>
          <w:sz w:val="10"/>
          <w:szCs w:val="12"/>
        </w:rPr>
        <w:t xml:space="preserve">. Os cuidados individuais continuam: use máscaras, higienize suas mãos e mantenha o distanciamento social. Este é o momento de pessoas do grupo de risco ficarem em casa, de quarentena. Se proteja e proteja sua família. 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 xml:space="preserve">As transmissões dos Culto às quartas-feiras é 19h e domingos às 10h e às 18h através do Canal do YouTube </w:t>
      </w:r>
      <w:proofErr w:type="spellStart"/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>cbpeniel</w:t>
      </w:r>
      <w:proofErr w:type="spellEnd"/>
      <w:r w:rsidR="003360D5" w:rsidRPr="00A54821">
        <w:rPr>
          <w:rFonts w:ascii="Arial Narrow" w:hAnsi="Arial Narrow"/>
          <w:i/>
          <w:sz w:val="10"/>
          <w:szCs w:val="12"/>
        </w:rPr>
        <w:t xml:space="preserve">. Divulgue com seus familiares. Visite o site no endereço  </w:t>
      </w:r>
      <w:hyperlink r:id="rId8" w:history="1">
        <w:r w:rsidR="003360D5" w:rsidRPr="00A54821">
          <w:rPr>
            <w:rStyle w:val="Hyperlink"/>
            <w:rFonts w:ascii="Arial Narrow" w:hAnsi="Arial Narrow"/>
            <w:i/>
            <w:sz w:val="10"/>
            <w:szCs w:val="12"/>
            <w:u w:val="none"/>
          </w:rPr>
          <w:t>www.cbpeniel.com</w:t>
        </w:r>
      </w:hyperlink>
      <w:r w:rsidR="003360D5" w:rsidRPr="00A54821">
        <w:rPr>
          <w:rFonts w:ascii="Arial Narrow" w:hAnsi="Arial Narrow"/>
          <w:i/>
          <w:sz w:val="10"/>
          <w:szCs w:val="12"/>
        </w:rPr>
        <w:t xml:space="preserve"> As lições da célula estarão disponíveis apenas no site da Igreja. Toda terça-feira célula on-line pelo Instagram @prenoquedantas </w:t>
      </w:r>
      <w:proofErr w:type="spellStart"/>
      <w:r w:rsidR="003360D5" w:rsidRPr="00A54821">
        <w:rPr>
          <w:rFonts w:ascii="Arial Narrow" w:hAnsi="Arial Narrow"/>
          <w:i/>
          <w:sz w:val="10"/>
          <w:szCs w:val="12"/>
        </w:rPr>
        <w:t>live</w:t>
      </w:r>
      <w:proofErr w:type="spellEnd"/>
      <w:r w:rsidR="003360D5" w:rsidRPr="00A54821">
        <w:rPr>
          <w:rFonts w:ascii="Arial Narrow" w:hAnsi="Arial Narrow"/>
          <w:i/>
          <w:sz w:val="10"/>
          <w:szCs w:val="12"/>
        </w:rPr>
        <w:t xml:space="preserve"> às 19:30h; 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>todo domingo às 22h oração do Salmo 91 no Instagram</w:t>
      </w:r>
      <w:r w:rsidR="003360D5" w:rsidRPr="00A54821">
        <w:rPr>
          <w:rFonts w:ascii="Arial Narrow" w:hAnsi="Arial Narrow"/>
          <w:i/>
          <w:color w:val="0070C0"/>
          <w:sz w:val="12"/>
          <w:szCs w:val="14"/>
        </w:rPr>
        <w:t xml:space="preserve">. </w:t>
      </w:r>
    </w:p>
    <w:sectPr w:rsidR="00F671F4" w:rsidRPr="00A5482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2585" w14:textId="77777777" w:rsidR="00CC124C" w:rsidRDefault="00CC124C">
      <w:r>
        <w:separator/>
      </w:r>
    </w:p>
  </w:endnote>
  <w:endnote w:type="continuationSeparator" w:id="0">
    <w:p w14:paraId="15DA1A79" w14:textId="77777777" w:rsidR="00CC124C" w:rsidRDefault="00CC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2BCF" w14:textId="77777777" w:rsidR="00CC124C" w:rsidRDefault="00CC124C">
      <w:r>
        <w:separator/>
      </w:r>
    </w:p>
  </w:footnote>
  <w:footnote w:type="continuationSeparator" w:id="0">
    <w:p w14:paraId="70AAD4F9" w14:textId="77777777" w:rsidR="00CC124C" w:rsidRDefault="00CC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129277C"/>
    <w:multiLevelType w:val="hybridMultilevel"/>
    <w:tmpl w:val="06B82B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00782"/>
    <w:multiLevelType w:val="hybridMultilevel"/>
    <w:tmpl w:val="84E8364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32FB1"/>
    <w:multiLevelType w:val="hybridMultilevel"/>
    <w:tmpl w:val="AFAE3E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74714"/>
    <w:multiLevelType w:val="hybridMultilevel"/>
    <w:tmpl w:val="2774F67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61561"/>
    <w:multiLevelType w:val="hybridMultilevel"/>
    <w:tmpl w:val="B2C6E2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EA5"/>
    <w:multiLevelType w:val="hybridMultilevel"/>
    <w:tmpl w:val="923EE6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4727"/>
    <w:multiLevelType w:val="hybridMultilevel"/>
    <w:tmpl w:val="D7FEDB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4491A"/>
    <w:multiLevelType w:val="hybridMultilevel"/>
    <w:tmpl w:val="10A2686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 w15:restartNumberingAfterBreak="0">
    <w:nsid w:val="498237E8"/>
    <w:multiLevelType w:val="hybridMultilevel"/>
    <w:tmpl w:val="F2789A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24972"/>
    <w:multiLevelType w:val="hybridMultilevel"/>
    <w:tmpl w:val="A36AC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73BC9"/>
    <w:multiLevelType w:val="hybridMultilevel"/>
    <w:tmpl w:val="B7FE10B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25279F"/>
    <w:multiLevelType w:val="hybridMultilevel"/>
    <w:tmpl w:val="4E4294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B3726"/>
    <w:multiLevelType w:val="hybridMultilevel"/>
    <w:tmpl w:val="D012F09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D83060"/>
    <w:multiLevelType w:val="hybridMultilevel"/>
    <w:tmpl w:val="1E4E0A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051CB"/>
    <w:multiLevelType w:val="hybridMultilevel"/>
    <w:tmpl w:val="3446D2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160010">
    <w:abstractNumId w:val="15"/>
  </w:num>
  <w:num w:numId="2" w16cid:durableId="415982346">
    <w:abstractNumId w:val="12"/>
  </w:num>
  <w:num w:numId="3" w16cid:durableId="1923834283">
    <w:abstractNumId w:val="24"/>
  </w:num>
  <w:num w:numId="4" w16cid:durableId="2118715502">
    <w:abstractNumId w:val="10"/>
  </w:num>
  <w:num w:numId="5" w16cid:durableId="533076380">
    <w:abstractNumId w:val="9"/>
  </w:num>
  <w:num w:numId="6" w16cid:durableId="208349288">
    <w:abstractNumId w:val="7"/>
  </w:num>
  <w:num w:numId="7" w16cid:durableId="953513196">
    <w:abstractNumId w:val="18"/>
  </w:num>
  <w:num w:numId="8" w16cid:durableId="1892421552">
    <w:abstractNumId w:val="25"/>
  </w:num>
  <w:num w:numId="9" w16cid:durableId="2061904186">
    <w:abstractNumId w:val="19"/>
  </w:num>
  <w:num w:numId="10" w16cid:durableId="79107308">
    <w:abstractNumId w:val="27"/>
  </w:num>
  <w:num w:numId="11" w16cid:durableId="905722303">
    <w:abstractNumId w:val="16"/>
  </w:num>
  <w:num w:numId="12" w16cid:durableId="347294937">
    <w:abstractNumId w:val="11"/>
  </w:num>
  <w:num w:numId="13" w16cid:durableId="1168980006">
    <w:abstractNumId w:val="5"/>
  </w:num>
  <w:num w:numId="14" w16cid:durableId="552471531">
    <w:abstractNumId w:val="23"/>
  </w:num>
  <w:num w:numId="15" w16cid:durableId="1314523671">
    <w:abstractNumId w:val="13"/>
  </w:num>
  <w:num w:numId="16" w16cid:durableId="1366174394">
    <w:abstractNumId w:val="21"/>
  </w:num>
  <w:num w:numId="17" w16cid:durableId="1945453594">
    <w:abstractNumId w:val="4"/>
  </w:num>
  <w:num w:numId="18" w16cid:durableId="2092389247">
    <w:abstractNumId w:val="22"/>
  </w:num>
  <w:num w:numId="19" w16cid:durableId="2138914336">
    <w:abstractNumId w:val="14"/>
  </w:num>
  <w:num w:numId="20" w16cid:durableId="174423888">
    <w:abstractNumId w:val="29"/>
  </w:num>
  <w:num w:numId="21" w16cid:durableId="894858654">
    <w:abstractNumId w:val="2"/>
  </w:num>
  <w:num w:numId="22" w16cid:durableId="353725183">
    <w:abstractNumId w:val="20"/>
  </w:num>
  <w:num w:numId="23" w16cid:durableId="134563175">
    <w:abstractNumId w:val="28"/>
  </w:num>
  <w:num w:numId="24" w16cid:durableId="462582048">
    <w:abstractNumId w:val="6"/>
  </w:num>
  <w:num w:numId="25" w16cid:durableId="1414201892">
    <w:abstractNumId w:val="26"/>
  </w:num>
  <w:num w:numId="26" w16cid:durableId="1203791786">
    <w:abstractNumId w:val="17"/>
  </w:num>
  <w:num w:numId="27" w16cid:durableId="446046531">
    <w:abstractNumId w:val="3"/>
  </w:num>
  <w:num w:numId="28" w16cid:durableId="69893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410"/>
    <w:rsid w:val="00002CC6"/>
    <w:rsid w:val="00003DF1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003"/>
    <w:rsid w:val="00013560"/>
    <w:rsid w:val="00013878"/>
    <w:rsid w:val="00013D8B"/>
    <w:rsid w:val="00014C89"/>
    <w:rsid w:val="00014F04"/>
    <w:rsid w:val="0001529D"/>
    <w:rsid w:val="00015AC8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37605"/>
    <w:rsid w:val="0004095E"/>
    <w:rsid w:val="00043E0E"/>
    <w:rsid w:val="00043F3C"/>
    <w:rsid w:val="00043FCE"/>
    <w:rsid w:val="00044098"/>
    <w:rsid w:val="000442E1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2AF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4D0"/>
    <w:rsid w:val="000A5E3D"/>
    <w:rsid w:val="000A6080"/>
    <w:rsid w:val="000A67D2"/>
    <w:rsid w:val="000A6DBB"/>
    <w:rsid w:val="000A77D5"/>
    <w:rsid w:val="000B014D"/>
    <w:rsid w:val="000B0241"/>
    <w:rsid w:val="000B065D"/>
    <w:rsid w:val="000B0A78"/>
    <w:rsid w:val="000B14A7"/>
    <w:rsid w:val="000B1811"/>
    <w:rsid w:val="000B1AB4"/>
    <w:rsid w:val="000B20CD"/>
    <w:rsid w:val="000B3377"/>
    <w:rsid w:val="000B4149"/>
    <w:rsid w:val="000B49F1"/>
    <w:rsid w:val="000B4AB0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C2F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1A7A"/>
    <w:rsid w:val="000E1B0D"/>
    <w:rsid w:val="000E2EA1"/>
    <w:rsid w:val="000E2EA6"/>
    <w:rsid w:val="000E3CB9"/>
    <w:rsid w:val="000E48DF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29CC"/>
    <w:rsid w:val="000F3086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07869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76B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21DC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3215"/>
    <w:rsid w:val="001654C6"/>
    <w:rsid w:val="00165AF9"/>
    <w:rsid w:val="00166048"/>
    <w:rsid w:val="001662D6"/>
    <w:rsid w:val="00167AE0"/>
    <w:rsid w:val="00171311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688"/>
    <w:rsid w:val="00191845"/>
    <w:rsid w:val="0019336E"/>
    <w:rsid w:val="001933B5"/>
    <w:rsid w:val="0019363F"/>
    <w:rsid w:val="001939BD"/>
    <w:rsid w:val="0019483B"/>
    <w:rsid w:val="00195854"/>
    <w:rsid w:val="00195B43"/>
    <w:rsid w:val="00195D6A"/>
    <w:rsid w:val="00195D72"/>
    <w:rsid w:val="001963D3"/>
    <w:rsid w:val="001966CB"/>
    <w:rsid w:val="001971AD"/>
    <w:rsid w:val="001A0230"/>
    <w:rsid w:val="001A0F48"/>
    <w:rsid w:val="001A15D6"/>
    <w:rsid w:val="001A1C1D"/>
    <w:rsid w:val="001A2DEC"/>
    <w:rsid w:val="001A2F8C"/>
    <w:rsid w:val="001A3722"/>
    <w:rsid w:val="001A3B3D"/>
    <w:rsid w:val="001A410C"/>
    <w:rsid w:val="001A4505"/>
    <w:rsid w:val="001A4C87"/>
    <w:rsid w:val="001A51D6"/>
    <w:rsid w:val="001A5316"/>
    <w:rsid w:val="001A5E3E"/>
    <w:rsid w:val="001A60D1"/>
    <w:rsid w:val="001A64C4"/>
    <w:rsid w:val="001A6587"/>
    <w:rsid w:val="001A674B"/>
    <w:rsid w:val="001A68D2"/>
    <w:rsid w:val="001A6DA0"/>
    <w:rsid w:val="001A740D"/>
    <w:rsid w:val="001B0388"/>
    <w:rsid w:val="001B05BC"/>
    <w:rsid w:val="001B1B51"/>
    <w:rsid w:val="001B2468"/>
    <w:rsid w:val="001B2854"/>
    <w:rsid w:val="001B2C4B"/>
    <w:rsid w:val="001B36DD"/>
    <w:rsid w:val="001B38D1"/>
    <w:rsid w:val="001B3A8F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1A49"/>
    <w:rsid w:val="001D2535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1E8C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4BE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1C7"/>
    <w:rsid w:val="001F76F8"/>
    <w:rsid w:val="001F78EA"/>
    <w:rsid w:val="002000D5"/>
    <w:rsid w:val="0020016B"/>
    <w:rsid w:val="00200945"/>
    <w:rsid w:val="0020160A"/>
    <w:rsid w:val="002020FA"/>
    <w:rsid w:val="00202769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5E03"/>
    <w:rsid w:val="00220B9C"/>
    <w:rsid w:val="00220ED3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2F25"/>
    <w:rsid w:val="00233E69"/>
    <w:rsid w:val="0023400E"/>
    <w:rsid w:val="002346A2"/>
    <w:rsid w:val="002347B6"/>
    <w:rsid w:val="00234E3C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380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47D40"/>
    <w:rsid w:val="0025034B"/>
    <w:rsid w:val="00251079"/>
    <w:rsid w:val="00251A9D"/>
    <w:rsid w:val="0025274C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7633"/>
    <w:rsid w:val="00267C9B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381"/>
    <w:rsid w:val="002B46A8"/>
    <w:rsid w:val="002B4CA1"/>
    <w:rsid w:val="002B52ED"/>
    <w:rsid w:val="002B53DB"/>
    <w:rsid w:val="002B6D34"/>
    <w:rsid w:val="002B6DE2"/>
    <w:rsid w:val="002B70BE"/>
    <w:rsid w:val="002B7FC2"/>
    <w:rsid w:val="002C0362"/>
    <w:rsid w:val="002C0EE3"/>
    <w:rsid w:val="002C12AD"/>
    <w:rsid w:val="002C1904"/>
    <w:rsid w:val="002C20DB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187E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B6A"/>
    <w:rsid w:val="002F0DDD"/>
    <w:rsid w:val="002F13D1"/>
    <w:rsid w:val="002F13EE"/>
    <w:rsid w:val="002F197C"/>
    <w:rsid w:val="002F1D54"/>
    <w:rsid w:val="002F20B9"/>
    <w:rsid w:val="002F27E9"/>
    <w:rsid w:val="002F3AE1"/>
    <w:rsid w:val="002F3D76"/>
    <w:rsid w:val="002F3E67"/>
    <w:rsid w:val="002F4613"/>
    <w:rsid w:val="002F470E"/>
    <w:rsid w:val="002F5010"/>
    <w:rsid w:val="002F5496"/>
    <w:rsid w:val="002F565D"/>
    <w:rsid w:val="002F59C3"/>
    <w:rsid w:val="002F61D8"/>
    <w:rsid w:val="002F62AC"/>
    <w:rsid w:val="002F6336"/>
    <w:rsid w:val="002F6809"/>
    <w:rsid w:val="002F7292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07F46"/>
    <w:rsid w:val="00311118"/>
    <w:rsid w:val="00311AD3"/>
    <w:rsid w:val="003127A7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D34"/>
    <w:rsid w:val="00322E44"/>
    <w:rsid w:val="003231B7"/>
    <w:rsid w:val="003235D0"/>
    <w:rsid w:val="00325607"/>
    <w:rsid w:val="00325C08"/>
    <w:rsid w:val="00325C2B"/>
    <w:rsid w:val="00326AF3"/>
    <w:rsid w:val="00327700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285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600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1A0"/>
    <w:rsid w:val="003534A1"/>
    <w:rsid w:val="00353520"/>
    <w:rsid w:val="0035352F"/>
    <w:rsid w:val="003542D1"/>
    <w:rsid w:val="003548DC"/>
    <w:rsid w:val="0035525F"/>
    <w:rsid w:val="003553C7"/>
    <w:rsid w:val="00356F56"/>
    <w:rsid w:val="00357B89"/>
    <w:rsid w:val="003602BE"/>
    <w:rsid w:val="00360749"/>
    <w:rsid w:val="00361556"/>
    <w:rsid w:val="0036177C"/>
    <w:rsid w:val="00361878"/>
    <w:rsid w:val="00361952"/>
    <w:rsid w:val="003629AA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DE5"/>
    <w:rsid w:val="003850E4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FE2"/>
    <w:rsid w:val="003A45D3"/>
    <w:rsid w:val="003A4906"/>
    <w:rsid w:val="003A4AAE"/>
    <w:rsid w:val="003A5117"/>
    <w:rsid w:val="003A5350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A63"/>
    <w:rsid w:val="003C2F0E"/>
    <w:rsid w:val="003C3245"/>
    <w:rsid w:val="003C39D9"/>
    <w:rsid w:val="003C4223"/>
    <w:rsid w:val="003C50E4"/>
    <w:rsid w:val="003C55DA"/>
    <w:rsid w:val="003C5E26"/>
    <w:rsid w:val="003C610B"/>
    <w:rsid w:val="003C6B8C"/>
    <w:rsid w:val="003C752D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877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2A9B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4110"/>
    <w:rsid w:val="00415424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1DB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85B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3F2C"/>
    <w:rsid w:val="00464DEF"/>
    <w:rsid w:val="00465CBD"/>
    <w:rsid w:val="0046689E"/>
    <w:rsid w:val="00466D04"/>
    <w:rsid w:val="004671C7"/>
    <w:rsid w:val="004674FF"/>
    <w:rsid w:val="00467720"/>
    <w:rsid w:val="00467AF9"/>
    <w:rsid w:val="00470726"/>
    <w:rsid w:val="00470AFB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4FC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27EF"/>
    <w:rsid w:val="004B31E5"/>
    <w:rsid w:val="004B3BEA"/>
    <w:rsid w:val="004B4A62"/>
    <w:rsid w:val="004B4D67"/>
    <w:rsid w:val="004B591E"/>
    <w:rsid w:val="004B618B"/>
    <w:rsid w:val="004B63BE"/>
    <w:rsid w:val="004B689D"/>
    <w:rsid w:val="004B75A6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2A9D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617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5DA4"/>
    <w:rsid w:val="00526C79"/>
    <w:rsid w:val="00527D4E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12E2"/>
    <w:rsid w:val="005414D0"/>
    <w:rsid w:val="00541B59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214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192"/>
    <w:rsid w:val="0056561C"/>
    <w:rsid w:val="00566633"/>
    <w:rsid w:val="00566AEF"/>
    <w:rsid w:val="00566B26"/>
    <w:rsid w:val="00566F0E"/>
    <w:rsid w:val="005674AC"/>
    <w:rsid w:val="00570240"/>
    <w:rsid w:val="00570767"/>
    <w:rsid w:val="00570C1F"/>
    <w:rsid w:val="00570C24"/>
    <w:rsid w:val="00570D1F"/>
    <w:rsid w:val="005721C3"/>
    <w:rsid w:val="00572539"/>
    <w:rsid w:val="005725C6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441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0D04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133"/>
    <w:rsid w:val="005E4334"/>
    <w:rsid w:val="005E5297"/>
    <w:rsid w:val="005E5A19"/>
    <w:rsid w:val="005E5EBA"/>
    <w:rsid w:val="005E6351"/>
    <w:rsid w:val="005E6859"/>
    <w:rsid w:val="005E69D3"/>
    <w:rsid w:val="005E7375"/>
    <w:rsid w:val="005E75C4"/>
    <w:rsid w:val="005E7BC2"/>
    <w:rsid w:val="005E7CA7"/>
    <w:rsid w:val="005F032A"/>
    <w:rsid w:val="005F0540"/>
    <w:rsid w:val="005F08B1"/>
    <w:rsid w:val="005F0A24"/>
    <w:rsid w:val="005F144E"/>
    <w:rsid w:val="005F2750"/>
    <w:rsid w:val="005F487B"/>
    <w:rsid w:val="005F550E"/>
    <w:rsid w:val="005F55E9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47EE"/>
    <w:rsid w:val="0060588D"/>
    <w:rsid w:val="006058C1"/>
    <w:rsid w:val="00605D1A"/>
    <w:rsid w:val="00610176"/>
    <w:rsid w:val="00611008"/>
    <w:rsid w:val="0061132C"/>
    <w:rsid w:val="00611BFA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694"/>
    <w:rsid w:val="006328CC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400"/>
    <w:rsid w:val="00643F64"/>
    <w:rsid w:val="0064433F"/>
    <w:rsid w:val="0064441E"/>
    <w:rsid w:val="00645B93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4631"/>
    <w:rsid w:val="006756D0"/>
    <w:rsid w:val="00675A41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40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279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6E79"/>
    <w:rsid w:val="006B71BF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1BD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4C9F"/>
    <w:rsid w:val="006D501B"/>
    <w:rsid w:val="006D5757"/>
    <w:rsid w:val="006D6FB3"/>
    <w:rsid w:val="006D722C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85B"/>
    <w:rsid w:val="006E3916"/>
    <w:rsid w:val="006E4D4A"/>
    <w:rsid w:val="006E4F31"/>
    <w:rsid w:val="006E73A7"/>
    <w:rsid w:val="006F02B2"/>
    <w:rsid w:val="006F032E"/>
    <w:rsid w:val="006F1B2C"/>
    <w:rsid w:val="006F1BAF"/>
    <w:rsid w:val="006F2913"/>
    <w:rsid w:val="006F312A"/>
    <w:rsid w:val="006F355D"/>
    <w:rsid w:val="006F4156"/>
    <w:rsid w:val="006F49F8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293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50B7"/>
    <w:rsid w:val="00746079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98F"/>
    <w:rsid w:val="00753B73"/>
    <w:rsid w:val="00753CEE"/>
    <w:rsid w:val="00754338"/>
    <w:rsid w:val="00754485"/>
    <w:rsid w:val="0075453D"/>
    <w:rsid w:val="007548C7"/>
    <w:rsid w:val="007563D5"/>
    <w:rsid w:val="007565EB"/>
    <w:rsid w:val="0075676F"/>
    <w:rsid w:val="00757C9F"/>
    <w:rsid w:val="00757E5E"/>
    <w:rsid w:val="00760619"/>
    <w:rsid w:val="00760ADF"/>
    <w:rsid w:val="00762835"/>
    <w:rsid w:val="0076312A"/>
    <w:rsid w:val="00763AFA"/>
    <w:rsid w:val="00764088"/>
    <w:rsid w:val="0076434D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823"/>
    <w:rsid w:val="00781E97"/>
    <w:rsid w:val="00781FB8"/>
    <w:rsid w:val="00782F16"/>
    <w:rsid w:val="00783108"/>
    <w:rsid w:val="00783638"/>
    <w:rsid w:val="00784F92"/>
    <w:rsid w:val="00785011"/>
    <w:rsid w:val="00786A84"/>
    <w:rsid w:val="00786BD6"/>
    <w:rsid w:val="0079001D"/>
    <w:rsid w:val="0079023F"/>
    <w:rsid w:val="00791557"/>
    <w:rsid w:val="00791672"/>
    <w:rsid w:val="0079333C"/>
    <w:rsid w:val="0079382A"/>
    <w:rsid w:val="00793914"/>
    <w:rsid w:val="007943FE"/>
    <w:rsid w:val="007944FA"/>
    <w:rsid w:val="00794904"/>
    <w:rsid w:val="00794DB3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B7C80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2338"/>
    <w:rsid w:val="007D313A"/>
    <w:rsid w:val="007D3A51"/>
    <w:rsid w:val="007D4B83"/>
    <w:rsid w:val="007D50B2"/>
    <w:rsid w:val="007D530B"/>
    <w:rsid w:val="007D570E"/>
    <w:rsid w:val="007D623B"/>
    <w:rsid w:val="007D7CE5"/>
    <w:rsid w:val="007E00F1"/>
    <w:rsid w:val="007E0449"/>
    <w:rsid w:val="007E234C"/>
    <w:rsid w:val="007E29B7"/>
    <w:rsid w:val="007E2FAA"/>
    <w:rsid w:val="007E3427"/>
    <w:rsid w:val="007E34C9"/>
    <w:rsid w:val="007E37F6"/>
    <w:rsid w:val="007E3EA1"/>
    <w:rsid w:val="007E4674"/>
    <w:rsid w:val="007E4F44"/>
    <w:rsid w:val="007E5DAB"/>
    <w:rsid w:val="007E5E19"/>
    <w:rsid w:val="007E6890"/>
    <w:rsid w:val="007E7F9E"/>
    <w:rsid w:val="007F0B81"/>
    <w:rsid w:val="007F100C"/>
    <w:rsid w:val="007F11EC"/>
    <w:rsid w:val="007F153E"/>
    <w:rsid w:val="007F2019"/>
    <w:rsid w:val="007F2CD6"/>
    <w:rsid w:val="007F3388"/>
    <w:rsid w:val="007F3929"/>
    <w:rsid w:val="007F5075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5B4F"/>
    <w:rsid w:val="008068FC"/>
    <w:rsid w:val="00806C3E"/>
    <w:rsid w:val="00806F80"/>
    <w:rsid w:val="008076BE"/>
    <w:rsid w:val="00807C3E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58"/>
    <w:rsid w:val="008306E8"/>
    <w:rsid w:val="00830723"/>
    <w:rsid w:val="00830D20"/>
    <w:rsid w:val="00831042"/>
    <w:rsid w:val="008313B4"/>
    <w:rsid w:val="008316C7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4BF0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4D32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A0B78"/>
    <w:rsid w:val="008A1578"/>
    <w:rsid w:val="008A1CE9"/>
    <w:rsid w:val="008A25E4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6D95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53E"/>
    <w:rsid w:val="008C5F75"/>
    <w:rsid w:val="008C6048"/>
    <w:rsid w:val="008C695E"/>
    <w:rsid w:val="008C6C1A"/>
    <w:rsid w:val="008D08B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37E"/>
    <w:rsid w:val="008D4849"/>
    <w:rsid w:val="008D4B6E"/>
    <w:rsid w:val="008D4C85"/>
    <w:rsid w:val="008D51D2"/>
    <w:rsid w:val="008D51F5"/>
    <w:rsid w:val="008D58B2"/>
    <w:rsid w:val="008D64BF"/>
    <w:rsid w:val="008D6680"/>
    <w:rsid w:val="008D6C11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2E04"/>
    <w:rsid w:val="008E346C"/>
    <w:rsid w:val="008E3B3F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35D"/>
    <w:rsid w:val="00901B47"/>
    <w:rsid w:val="00901B63"/>
    <w:rsid w:val="009059AF"/>
    <w:rsid w:val="00905A3F"/>
    <w:rsid w:val="00905A56"/>
    <w:rsid w:val="00905BF7"/>
    <w:rsid w:val="009065C5"/>
    <w:rsid w:val="00906C9B"/>
    <w:rsid w:val="00907F5B"/>
    <w:rsid w:val="00910878"/>
    <w:rsid w:val="0091099F"/>
    <w:rsid w:val="009109D3"/>
    <w:rsid w:val="00911109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E3E"/>
    <w:rsid w:val="00933050"/>
    <w:rsid w:val="009331A0"/>
    <w:rsid w:val="009337EA"/>
    <w:rsid w:val="00934516"/>
    <w:rsid w:val="00934B3D"/>
    <w:rsid w:val="00934DA1"/>
    <w:rsid w:val="00935331"/>
    <w:rsid w:val="0093634C"/>
    <w:rsid w:val="009378DA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551"/>
    <w:rsid w:val="00943848"/>
    <w:rsid w:val="00944850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5C03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6AF"/>
    <w:rsid w:val="0097375F"/>
    <w:rsid w:val="00973B7B"/>
    <w:rsid w:val="00973F1A"/>
    <w:rsid w:val="00973F41"/>
    <w:rsid w:val="009743E6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A78D5"/>
    <w:rsid w:val="009B0225"/>
    <w:rsid w:val="009B130E"/>
    <w:rsid w:val="009B13B9"/>
    <w:rsid w:val="009B1D9B"/>
    <w:rsid w:val="009B247E"/>
    <w:rsid w:val="009B24C1"/>
    <w:rsid w:val="009B3209"/>
    <w:rsid w:val="009B32BD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881"/>
    <w:rsid w:val="009C0A4E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1B79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7133"/>
    <w:rsid w:val="009D73B1"/>
    <w:rsid w:val="009D7C78"/>
    <w:rsid w:val="009E01AE"/>
    <w:rsid w:val="009E0A70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0621"/>
    <w:rsid w:val="00A012CD"/>
    <w:rsid w:val="00A01575"/>
    <w:rsid w:val="00A029BA"/>
    <w:rsid w:val="00A031CD"/>
    <w:rsid w:val="00A03B80"/>
    <w:rsid w:val="00A03D96"/>
    <w:rsid w:val="00A046F7"/>
    <w:rsid w:val="00A047A4"/>
    <w:rsid w:val="00A04D9F"/>
    <w:rsid w:val="00A0720A"/>
    <w:rsid w:val="00A07A6C"/>
    <w:rsid w:val="00A07ED2"/>
    <w:rsid w:val="00A10838"/>
    <w:rsid w:val="00A119DB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11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272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22B"/>
    <w:rsid w:val="00A47B01"/>
    <w:rsid w:val="00A47B3F"/>
    <w:rsid w:val="00A47FD4"/>
    <w:rsid w:val="00A505C4"/>
    <w:rsid w:val="00A5069D"/>
    <w:rsid w:val="00A50E5F"/>
    <w:rsid w:val="00A51BC1"/>
    <w:rsid w:val="00A51F08"/>
    <w:rsid w:val="00A525B9"/>
    <w:rsid w:val="00A5310F"/>
    <w:rsid w:val="00A546DC"/>
    <w:rsid w:val="00A54821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63F"/>
    <w:rsid w:val="00A879DE"/>
    <w:rsid w:val="00A9010C"/>
    <w:rsid w:val="00A9034C"/>
    <w:rsid w:val="00A90491"/>
    <w:rsid w:val="00A9060E"/>
    <w:rsid w:val="00A9111D"/>
    <w:rsid w:val="00A911BD"/>
    <w:rsid w:val="00A91451"/>
    <w:rsid w:val="00A92229"/>
    <w:rsid w:val="00A926FF"/>
    <w:rsid w:val="00A929D8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30"/>
    <w:rsid w:val="00AA68CE"/>
    <w:rsid w:val="00AA6B7C"/>
    <w:rsid w:val="00AA6E3A"/>
    <w:rsid w:val="00AA7646"/>
    <w:rsid w:val="00AB0BF3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29"/>
    <w:rsid w:val="00AD4F6D"/>
    <w:rsid w:val="00AD5307"/>
    <w:rsid w:val="00AD5B66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21F6"/>
    <w:rsid w:val="00AF2D93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21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710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3195"/>
    <w:rsid w:val="00B257D9"/>
    <w:rsid w:val="00B26123"/>
    <w:rsid w:val="00B263CA"/>
    <w:rsid w:val="00B268A8"/>
    <w:rsid w:val="00B26C18"/>
    <w:rsid w:val="00B26D27"/>
    <w:rsid w:val="00B2796D"/>
    <w:rsid w:val="00B302C3"/>
    <w:rsid w:val="00B30A24"/>
    <w:rsid w:val="00B30F2A"/>
    <w:rsid w:val="00B3110D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99C"/>
    <w:rsid w:val="00B53B56"/>
    <w:rsid w:val="00B54CBE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805E6"/>
    <w:rsid w:val="00B80F1E"/>
    <w:rsid w:val="00B81A50"/>
    <w:rsid w:val="00B81AF2"/>
    <w:rsid w:val="00B82F1D"/>
    <w:rsid w:val="00B832D8"/>
    <w:rsid w:val="00B835AA"/>
    <w:rsid w:val="00B83662"/>
    <w:rsid w:val="00B836CF"/>
    <w:rsid w:val="00B8400B"/>
    <w:rsid w:val="00B840F5"/>
    <w:rsid w:val="00B8494A"/>
    <w:rsid w:val="00B855C7"/>
    <w:rsid w:val="00B85D85"/>
    <w:rsid w:val="00B8685C"/>
    <w:rsid w:val="00B86898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70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01A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512"/>
    <w:rsid w:val="00BC1CA8"/>
    <w:rsid w:val="00BC2038"/>
    <w:rsid w:val="00BC2CA0"/>
    <w:rsid w:val="00BC3A63"/>
    <w:rsid w:val="00BC416C"/>
    <w:rsid w:val="00BC44C6"/>
    <w:rsid w:val="00BC47AD"/>
    <w:rsid w:val="00BC4A57"/>
    <w:rsid w:val="00BC5112"/>
    <w:rsid w:val="00BC53DD"/>
    <w:rsid w:val="00BC588D"/>
    <w:rsid w:val="00BC61D2"/>
    <w:rsid w:val="00BC6A48"/>
    <w:rsid w:val="00BC76BD"/>
    <w:rsid w:val="00BC7ABC"/>
    <w:rsid w:val="00BC7EEC"/>
    <w:rsid w:val="00BD092D"/>
    <w:rsid w:val="00BD12EF"/>
    <w:rsid w:val="00BD14B3"/>
    <w:rsid w:val="00BD1DA3"/>
    <w:rsid w:val="00BD217B"/>
    <w:rsid w:val="00BD21A1"/>
    <w:rsid w:val="00BD382F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2"/>
    <w:rsid w:val="00C061BE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0D"/>
    <w:rsid w:val="00C24BA6"/>
    <w:rsid w:val="00C24EDF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15A7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6AE6"/>
    <w:rsid w:val="00C37376"/>
    <w:rsid w:val="00C40D85"/>
    <w:rsid w:val="00C40F75"/>
    <w:rsid w:val="00C4113D"/>
    <w:rsid w:val="00C41DA0"/>
    <w:rsid w:val="00C427EB"/>
    <w:rsid w:val="00C42BBF"/>
    <w:rsid w:val="00C43BF5"/>
    <w:rsid w:val="00C43D39"/>
    <w:rsid w:val="00C43D78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B6D"/>
    <w:rsid w:val="00C52D0B"/>
    <w:rsid w:val="00C52EAA"/>
    <w:rsid w:val="00C539CF"/>
    <w:rsid w:val="00C544A1"/>
    <w:rsid w:val="00C547ED"/>
    <w:rsid w:val="00C549D3"/>
    <w:rsid w:val="00C54D41"/>
    <w:rsid w:val="00C54F1B"/>
    <w:rsid w:val="00C55882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6EB"/>
    <w:rsid w:val="00C630FE"/>
    <w:rsid w:val="00C634E4"/>
    <w:rsid w:val="00C6475C"/>
    <w:rsid w:val="00C6505B"/>
    <w:rsid w:val="00C654F5"/>
    <w:rsid w:val="00C65F7B"/>
    <w:rsid w:val="00C66100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95D"/>
    <w:rsid w:val="00C71B8D"/>
    <w:rsid w:val="00C71C9F"/>
    <w:rsid w:val="00C71F6F"/>
    <w:rsid w:val="00C72220"/>
    <w:rsid w:val="00C722D4"/>
    <w:rsid w:val="00C726BB"/>
    <w:rsid w:val="00C72D27"/>
    <w:rsid w:val="00C73D1D"/>
    <w:rsid w:val="00C7420E"/>
    <w:rsid w:val="00C742F7"/>
    <w:rsid w:val="00C7478B"/>
    <w:rsid w:val="00C7600C"/>
    <w:rsid w:val="00C76029"/>
    <w:rsid w:val="00C76620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C7"/>
    <w:rsid w:val="00C84DD5"/>
    <w:rsid w:val="00C86AE6"/>
    <w:rsid w:val="00C86B1F"/>
    <w:rsid w:val="00C870FF"/>
    <w:rsid w:val="00C87558"/>
    <w:rsid w:val="00C879FB"/>
    <w:rsid w:val="00C90AD3"/>
    <w:rsid w:val="00C91D4E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530"/>
    <w:rsid w:val="00CA6826"/>
    <w:rsid w:val="00CA6985"/>
    <w:rsid w:val="00CA6D9B"/>
    <w:rsid w:val="00CA73A1"/>
    <w:rsid w:val="00CA76E8"/>
    <w:rsid w:val="00CB03AE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24C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219"/>
    <w:rsid w:val="00CC68A1"/>
    <w:rsid w:val="00CD05FD"/>
    <w:rsid w:val="00CD0705"/>
    <w:rsid w:val="00CD0B20"/>
    <w:rsid w:val="00CD1A4B"/>
    <w:rsid w:val="00CD1C00"/>
    <w:rsid w:val="00CD231A"/>
    <w:rsid w:val="00CD2392"/>
    <w:rsid w:val="00CD2E88"/>
    <w:rsid w:val="00CD2EEC"/>
    <w:rsid w:val="00CD3188"/>
    <w:rsid w:val="00CD31B7"/>
    <w:rsid w:val="00CD320D"/>
    <w:rsid w:val="00CD3351"/>
    <w:rsid w:val="00CD35A1"/>
    <w:rsid w:val="00CD5604"/>
    <w:rsid w:val="00CD5CC7"/>
    <w:rsid w:val="00CD612F"/>
    <w:rsid w:val="00CD6709"/>
    <w:rsid w:val="00CD6ADB"/>
    <w:rsid w:val="00CD6D7F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1C"/>
    <w:rsid w:val="00CE50D6"/>
    <w:rsid w:val="00CE5216"/>
    <w:rsid w:val="00CE590F"/>
    <w:rsid w:val="00CE5C14"/>
    <w:rsid w:val="00CE6017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972"/>
    <w:rsid w:val="00D11AF4"/>
    <w:rsid w:val="00D11D26"/>
    <w:rsid w:val="00D12196"/>
    <w:rsid w:val="00D12A30"/>
    <w:rsid w:val="00D133E8"/>
    <w:rsid w:val="00D13818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307"/>
    <w:rsid w:val="00D708A3"/>
    <w:rsid w:val="00D725ED"/>
    <w:rsid w:val="00D72726"/>
    <w:rsid w:val="00D73578"/>
    <w:rsid w:val="00D73654"/>
    <w:rsid w:val="00D73BFB"/>
    <w:rsid w:val="00D743A6"/>
    <w:rsid w:val="00D75181"/>
    <w:rsid w:val="00D7552E"/>
    <w:rsid w:val="00D76082"/>
    <w:rsid w:val="00D76522"/>
    <w:rsid w:val="00D80050"/>
    <w:rsid w:val="00D8034F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4C0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1E68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0E66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185"/>
    <w:rsid w:val="00DE1A71"/>
    <w:rsid w:val="00DE1FD4"/>
    <w:rsid w:val="00DE22C1"/>
    <w:rsid w:val="00DE23DD"/>
    <w:rsid w:val="00DE3F7C"/>
    <w:rsid w:val="00DE4831"/>
    <w:rsid w:val="00DE5A80"/>
    <w:rsid w:val="00DE5E23"/>
    <w:rsid w:val="00DE6002"/>
    <w:rsid w:val="00DE6914"/>
    <w:rsid w:val="00DE6CFB"/>
    <w:rsid w:val="00DE6D3D"/>
    <w:rsid w:val="00DE6E75"/>
    <w:rsid w:val="00DE7487"/>
    <w:rsid w:val="00DF2339"/>
    <w:rsid w:val="00DF3009"/>
    <w:rsid w:val="00DF344A"/>
    <w:rsid w:val="00DF347B"/>
    <w:rsid w:val="00DF444B"/>
    <w:rsid w:val="00DF61D5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23B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35A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3071F"/>
    <w:rsid w:val="00E30FA1"/>
    <w:rsid w:val="00E31792"/>
    <w:rsid w:val="00E31CC7"/>
    <w:rsid w:val="00E32453"/>
    <w:rsid w:val="00E337BE"/>
    <w:rsid w:val="00E3385D"/>
    <w:rsid w:val="00E338F5"/>
    <w:rsid w:val="00E33F90"/>
    <w:rsid w:val="00E348CA"/>
    <w:rsid w:val="00E353F7"/>
    <w:rsid w:val="00E3573E"/>
    <w:rsid w:val="00E35D38"/>
    <w:rsid w:val="00E35D85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CB6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48C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0B73"/>
    <w:rsid w:val="00E8190C"/>
    <w:rsid w:val="00E81E0F"/>
    <w:rsid w:val="00E821F0"/>
    <w:rsid w:val="00E829B5"/>
    <w:rsid w:val="00E82F16"/>
    <w:rsid w:val="00E83CEB"/>
    <w:rsid w:val="00E842D5"/>
    <w:rsid w:val="00E84A2A"/>
    <w:rsid w:val="00E858BF"/>
    <w:rsid w:val="00E85ACA"/>
    <w:rsid w:val="00E85F81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FD"/>
    <w:rsid w:val="00EA2ABC"/>
    <w:rsid w:val="00EA38EE"/>
    <w:rsid w:val="00EA394C"/>
    <w:rsid w:val="00EA3DFD"/>
    <w:rsid w:val="00EA45ED"/>
    <w:rsid w:val="00EA46E4"/>
    <w:rsid w:val="00EA498C"/>
    <w:rsid w:val="00EA5A9E"/>
    <w:rsid w:val="00EA60C9"/>
    <w:rsid w:val="00EA61CA"/>
    <w:rsid w:val="00EB06E3"/>
    <w:rsid w:val="00EB14BE"/>
    <w:rsid w:val="00EB1AF7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56B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4E48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1E90"/>
    <w:rsid w:val="00EF2BFB"/>
    <w:rsid w:val="00EF2CAD"/>
    <w:rsid w:val="00EF2EB3"/>
    <w:rsid w:val="00EF2FBC"/>
    <w:rsid w:val="00EF30CF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AB6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3C4"/>
    <w:rsid w:val="00F2090D"/>
    <w:rsid w:val="00F20C38"/>
    <w:rsid w:val="00F21A53"/>
    <w:rsid w:val="00F21CC8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87A"/>
    <w:rsid w:val="00F31B7C"/>
    <w:rsid w:val="00F31C73"/>
    <w:rsid w:val="00F31DE8"/>
    <w:rsid w:val="00F3222B"/>
    <w:rsid w:val="00F326D9"/>
    <w:rsid w:val="00F32876"/>
    <w:rsid w:val="00F33182"/>
    <w:rsid w:val="00F33CE4"/>
    <w:rsid w:val="00F33DFB"/>
    <w:rsid w:val="00F33EB5"/>
    <w:rsid w:val="00F3626A"/>
    <w:rsid w:val="00F36B5A"/>
    <w:rsid w:val="00F36DC3"/>
    <w:rsid w:val="00F37AD5"/>
    <w:rsid w:val="00F37CCB"/>
    <w:rsid w:val="00F405A3"/>
    <w:rsid w:val="00F40943"/>
    <w:rsid w:val="00F41414"/>
    <w:rsid w:val="00F41543"/>
    <w:rsid w:val="00F41908"/>
    <w:rsid w:val="00F41EC2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4BE"/>
    <w:rsid w:val="00F5186B"/>
    <w:rsid w:val="00F51BD5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102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128"/>
    <w:rsid w:val="00F87259"/>
    <w:rsid w:val="00F8776E"/>
    <w:rsid w:val="00F90013"/>
    <w:rsid w:val="00F90494"/>
    <w:rsid w:val="00F90985"/>
    <w:rsid w:val="00F9162E"/>
    <w:rsid w:val="00F918FD"/>
    <w:rsid w:val="00F9291D"/>
    <w:rsid w:val="00F93CB4"/>
    <w:rsid w:val="00F93E13"/>
    <w:rsid w:val="00F94692"/>
    <w:rsid w:val="00F94973"/>
    <w:rsid w:val="00F94E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58B7"/>
    <w:rsid w:val="00FA6620"/>
    <w:rsid w:val="00FA6BEA"/>
    <w:rsid w:val="00FA6D09"/>
    <w:rsid w:val="00FA6E15"/>
    <w:rsid w:val="00FA7213"/>
    <w:rsid w:val="00FA73FE"/>
    <w:rsid w:val="00FA7B72"/>
    <w:rsid w:val="00FA7BB0"/>
    <w:rsid w:val="00FB0232"/>
    <w:rsid w:val="00FB1879"/>
    <w:rsid w:val="00FB195D"/>
    <w:rsid w:val="00FB1CF8"/>
    <w:rsid w:val="00FB1F34"/>
    <w:rsid w:val="00FB2175"/>
    <w:rsid w:val="00FB2418"/>
    <w:rsid w:val="00FB28A7"/>
    <w:rsid w:val="00FB2B8B"/>
    <w:rsid w:val="00FB2F91"/>
    <w:rsid w:val="00FB3324"/>
    <w:rsid w:val="00FB3F02"/>
    <w:rsid w:val="00FB4019"/>
    <w:rsid w:val="00FB59EF"/>
    <w:rsid w:val="00FB59FE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4D0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04A"/>
    <w:rsid w:val="00FF0319"/>
    <w:rsid w:val="00FF0492"/>
    <w:rsid w:val="00FF0C5A"/>
    <w:rsid w:val="00FF1206"/>
    <w:rsid w:val="00FF1546"/>
    <w:rsid w:val="00FF1601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1452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5</cp:revision>
  <cp:lastPrinted>2020-10-15T23:16:00Z</cp:lastPrinted>
  <dcterms:created xsi:type="dcterms:W3CDTF">2022-05-24T22:10:00Z</dcterms:created>
  <dcterms:modified xsi:type="dcterms:W3CDTF">2022-05-24T23:55:00Z</dcterms:modified>
</cp:coreProperties>
</file>