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1AE0F97" w:rsidR="00CA1663" w:rsidRPr="00E11037" w:rsidRDefault="00B77BEE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q </w:t>
            </w:r>
            <w:r w:rsidR="00D60B8F"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proofErr w:type="gramEnd"/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402F784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30A52">
              <w:t>1</w:t>
            </w:r>
            <w:r>
              <w:t xml:space="preserve"> – O ano </w:t>
            </w:r>
            <w:r w:rsidR="00D30A52">
              <w:t>da restauração</w:t>
            </w:r>
          </w:p>
        </w:tc>
      </w:tr>
    </w:tbl>
    <w:p w14:paraId="7B8C1F26" w14:textId="394397B3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B33BC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A6DA6F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4B617B">
        <w:rPr>
          <w:spacing w:val="40"/>
          <w:sz w:val="20"/>
        </w:rPr>
        <w:t>12</w:t>
      </w:r>
      <w:r w:rsidR="00967DDD" w:rsidRPr="00076239">
        <w:rPr>
          <w:i/>
          <w:iCs/>
          <w:spacing w:val="40"/>
          <w:sz w:val="20"/>
        </w:rPr>
        <w:t>/</w:t>
      </w:r>
      <w:r w:rsidR="00967DDD">
        <w:rPr>
          <w:i/>
          <w:iCs/>
          <w:spacing w:val="40"/>
          <w:sz w:val="20"/>
        </w:rPr>
        <w:t>0</w:t>
      </w:r>
      <w:r w:rsidR="00BC584F">
        <w:rPr>
          <w:i/>
          <w:iCs/>
          <w:spacing w:val="40"/>
          <w:sz w:val="20"/>
        </w:rPr>
        <w:t>7</w:t>
      </w:r>
      <w:r w:rsidR="00967DDD" w:rsidRPr="00076239">
        <w:rPr>
          <w:i/>
          <w:iCs/>
          <w:spacing w:val="40"/>
          <w:sz w:val="20"/>
        </w:rPr>
        <w:t>/202</w:t>
      </w:r>
      <w:r w:rsidR="00967DDD">
        <w:rPr>
          <w:i/>
          <w:iCs/>
          <w:spacing w:val="40"/>
          <w:sz w:val="20"/>
        </w:rPr>
        <w:t>1</w:t>
      </w:r>
      <w:r w:rsidR="00967DDD" w:rsidRPr="00076239">
        <w:rPr>
          <w:i/>
          <w:iCs/>
          <w:spacing w:val="40"/>
          <w:sz w:val="20"/>
        </w:rPr>
        <w:t xml:space="preserve"> a </w:t>
      </w:r>
      <w:r w:rsidR="00BC584F">
        <w:rPr>
          <w:i/>
          <w:iCs/>
          <w:spacing w:val="40"/>
          <w:sz w:val="20"/>
        </w:rPr>
        <w:t>1</w:t>
      </w:r>
      <w:r w:rsidR="004B617B">
        <w:rPr>
          <w:i/>
          <w:iCs/>
          <w:spacing w:val="40"/>
          <w:sz w:val="20"/>
        </w:rPr>
        <w:t>7</w:t>
      </w:r>
      <w:r w:rsidR="00967DDD" w:rsidRPr="00076239">
        <w:rPr>
          <w:i/>
          <w:iCs/>
          <w:spacing w:val="40"/>
          <w:sz w:val="20"/>
        </w:rPr>
        <w:t>/</w:t>
      </w:r>
      <w:r w:rsidR="00967DDD">
        <w:rPr>
          <w:i/>
          <w:iCs/>
          <w:spacing w:val="40"/>
          <w:sz w:val="20"/>
        </w:rPr>
        <w:t>07</w:t>
      </w:r>
      <w:r w:rsidR="00967DDD" w:rsidRPr="00076239">
        <w:rPr>
          <w:i/>
          <w:iCs/>
          <w:spacing w:val="40"/>
          <w:sz w:val="20"/>
        </w:rPr>
        <w:t>/202</w:t>
      </w:r>
      <w:r w:rsidR="00967DDD">
        <w:rPr>
          <w:i/>
          <w:iCs/>
          <w:spacing w:val="40"/>
          <w:sz w:val="20"/>
        </w:rPr>
        <w:t>1</w:t>
      </w:r>
    </w:p>
    <w:p w14:paraId="7924E5A4" w14:textId="2FC00729" w:rsidR="00775CC8" w:rsidRPr="00005CDE" w:rsidRDefault="00004425" w:rsidP="00005CDE">
      <w:pPr>
        <w:jc w:val="center"/>
        <w:rPr>
          <w:rFonts w:ascii="Arial Narrow" w:hAnsi="Arial Narrow"/>
          <w:b/>
          <w:i/>
          <w:color w:val="FF0000"/>
          <w:szCs w:val="24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4B617B" w:rsidRPr="004B617B">
        <w:rPr>
          <w:rFonts w:ascii="Arial Narrow" w:hAnsi="Arial Narrow"/>
          <w:b/>
          <w:bCs/>
          <w:sz w:val="28"/>
          <w:szCs w:val="28"/>
        </w:rPr>
        <w:t>Tema - Disponíveis no Reino</w:t>
      </w:r>
      <w:r w:rsidR="004B617B">
        <w:rPr>
          <w:rFonts w:ascii="Arial Narrow" w:hAnsi="Arial Narrow"/>
          <w:b/>
          <w:bCs/>
          <w:sz w:val="28"/>
          <w:szCs w:val="28"/>
        </w:rPr>
        <w:t xml:space="preserve"> </w:t>
      </w:r>
      <w:r w:rsidR="002D31D0">
        <w:rPr>
          <w:rFonts w:ascii="Arial Narrow" w:hAnsi="Arial Narrow"/>
          <w:b/>
          <w:bCs/>
          <w:sz w:val="28"/>
          <w:szCs w:val="28"/>
        </w:rPr>
        <w:t xml:space="preserve">– </w:t>
      </w:r>
      <w:r w:rsidR="002D31D0" w:rsidRPr="00C9384A">
        <w:rPr>
          <w:rFonts w:ascii="Georgia" w:hAnsi="Georgia"/>
          <w:i/>
          <w:color w:val="FF0000"/>
        </w:rPr>
        <w:t>(</w:t>
      </w:r>
      <w:r w:rsidR="004B617B" w:rsidRPr="004B617B">
        <w:rPr>
          <w:rFonts w:ascii="Georgia" w:hAnsi="Georgia"/>
          <w:i/>
          <w:iCs/>
          <w:color w:val="FF0000"/>
          <w:szCs w:val="24"/>
        </w:rPr>
        <w:t>Lucas 14:16-27</w:t>
      </w:r>
      <w:r w:rsidR="002D31D0">
        <w:rPr>
          <w:rFonts w:ascii="Georgia" w:hAnsi="Georgia"/>
          <w:i/>
          <w:iCs/>
          <w:color w:val="FF0000"/>
          <w:szCs w:val="24"/>
        </w:rPr>
        <w:t>)</w:t>
      </w:r>
    </w:p>
    <w:p w14:paraId="66617646" w14:textId="77777777" w:rsidR="004B617B" w:rsidRPr="00DE77AD" w:rsidRDefault="00DB12BA" w:rsidP="004B617B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DE1A7B">
        <w:rPr>
          <w:rStyle w:val="Forte"/>
          <w:sz w:val="20"/>
          <w:szCs w:val="18"/>
        </w:rPr>
        <w:t xml:space="preserve"> </w:t>
      </w:r>
      <w:bookmarkStart w:id="1" w:name="_Hlk76460482"/>
      <w:r w:rsidR="004B617B" w:rsidRPr="00DE77AD">
        <w:rPr>
          <w:rStyle w:val="Forte"/>
          <w:b w:val="0"/>
          <w:bCs/>
          <w:i/>
          <w:iCs/>
          <w:sz w:val="20"/>
          <w:szCs w:val="18"/>
        </w:rPr>
        <w:t>O que é o que é? Não é pedra, mas pode fazer tropeçar. Não é espada, mas pode ferir?</w:t>
      </w:r>
    </w:p>
    <w:bookmarkEnd w:id="1"/>
    <w:p w14:paraId="2929B317" w14:textId="44033DE3" w:rsidR="00600122" w:rsidRPr="003A261E" w:rsidRDefault="00600122" w:rsidP="00600122">
      <w:pPr>
        <w:jc w:val="both"/>
        <w:rPr>
          <w:rStyle w:val="Forte"/>
          <w:b w:val="0"/>
          <w:bCs/>
          <w:i/>
          <w:iCs/>
          <w:sz w:val="8"/>
          <w:szCs w:val="6"/>
        </w:rPr>
      </w:pPr>
    </w:p>
    <w:p w14:paraId="6CA54FD5" w14:textId="77777777" w:rsidR="00D01AE9" w:rsidRDefault="00C14248" w:rsidP="00D01AE9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  <w:bookmarkStart w:id="2" w:name="_Hlk67300399"/>
    </w:p>
    <w:p w14:paraId="137C75C7" w14:textId="77777777" w:rsidR="00D01AE9" w:rsidRPr="005C4998" w:rsidRDefault="00D01AE9" w:rsidP="00D01AE9">
      <w:pPr>
        <w:jc w:val="both"/>
        <w:rPr>
          <w:rFonts w:ascii="Arial Narrow" w:hAnsi="Arial Narrow"/>
          <w:sz w:val="8"/>
          <w:szCs w:val="8"/>
        </w:rPr>
      </w:pPr>
    </w:p>
    <w:p w14:paraId="0147116D" w14:textId="0BE27CCD" w:rsidR="00102479" w:rsidRPr="00102479" w:rsidRDefault="00F14D6F" w:rsidP="00102479">
      <w:pPr>
        <w:jc w:val="both"/>
        <w:rPr>
          <w:rFonts w:ascii="Arial Narrow" w:hAnsi="Arial Narrow"/>
          <w:i/>
          <w:iCs/>
          <w:sz w:val="20"/>
        </w:rPr>
      </w:pPr>
      <w:bookmarkStart w:id="3" w:name="_Hlk69826266"/>
      <w:r w:rsidRPr="005C4998">
        <w:rPr>
          <w:rFonts w:ascii="Arial Narrow" w:hAnsi="Arial Narrow"/>
          <w:b/>
          <w:bCs/>
          <w:iCs/>
          <w:sz w:val="20"/>
        </w:rPr>
        <w:t>INTRODUÇÃO</w:t>
      </w:r>
      <w:r w:rsidRPr="005C4998">
        <w:rPr>
          <w:rFonts w:ascii="Arial Narrow" w:hAnsi="Arial Narrow"/>
          <w:iCs/>
          <w:sz w:val="20"/>
        </w:rPr>
        <w:t xml:space="preserve"> </w:t>
      </w:r>
      <w:bookmarkStart w:id="4" w:name="_Hlk47360296"/>
      <w:r w:rsidR="00AD4DB8" w:rsidRPr="005C4998">
        <w:rPr>
          <w:rFonts w:ascii="Arial Narrow" w:hAnsi="Arial Narrow"/>
          <w:iCs/>
          <w:sz w:val="20"/>
        </w:rPr>
        <w:t>–</w:t>
      </w:r>
      <w:bookmarkEnd w:id="2"/>
      <w:bookmarkEnd w:id="3"/>
      <w:bookmarkEnd w:id="4"/>
      <w:r w:rsidR="00311341">
        <w:rPr>
          <w:rFonts w:ascii="Arial Narrow" w:hAnsi="Arial Narrow"/>
          <w:iCs/>
          <w:sz w:val="20"/>
        </w:rPr>
        <w:t xml:space="preserve"> </w:t>
      </w:r>
      <w:r w:rsidR="00102479" w:rsidRPr="00102479">
        <w:rPr>
          <w:rFonts w:ascii="Arial Narrow" w:hAnsi="Arial Narrow"/>
          <w:i/>
          <w:iCs/>
          <w:sz w:val="20"/>
        </w:rPr>
        <w:t xml:space="preserve">A vida é feita de escolhas e </w:t>
      </w:r>
      <w:r w:rsidR="00102479" w:rsidRPr="00102479">
        <w:rPr>
          <w:rFonts w:ascii="Arial Narrow" w:hAnsi="Arial Narrow"/>
          <w:b/>
          <w:bCs/>
          <w:i/>
          <w:iCs/>
          <w:sz w:val="20"/>
        </w:rPr>
        <w:t>todas as vezes que escolhemos algo</w:t>
      </w:r>
      <w:r w:rsidR="00102479" w:rsidRPr="00102479">
        <w:rPr>
          <w:rFonts w:ascii="Arial Narrow" w:hAnsi="Arial Narrow"/>
          <w:i/>
          <w:iCs/>
          <w:sz w:val="20"/>
        </w:rPr>
        <w:t xml:space="preserve">, sem perceber, </w:t>
      </w:r>
      <w:r w:rsidR="00102479" w:rsidRPr="00754769">
        <w:rPr>
          <w:rFonts w:ascii="Arial Narrow" w:hAnsi="Arial Narrow"/>
          <w:i/>
          <w:iCs/>
          <w:sz w:val="20"/>
        </w:rPr>
        <w:t xml:space="preserve">estamos </w:t>
      </w:r>
      <w:r w:rsidR="00754769" w:rsidRPr="00754769">
        <w:rPr>
          <w:rFonts w:ascii="Arial Narrow" w:hAnsi="Arial Narrow"/>
          <w:i/>
          <w:iCs/>
          <w:sz w:val="20"/>
        </w:rPr>
        <w:t>renunciando a</w:t>
      </w:r>
      <w:r w:rsidR="00102479" w:rsidRPr="00754769">
        <w:rPr>
          <w:rFonts w:ascii="Arial Narrow" w:hAnsi="Arial Narrow"/>
          <w:i/>
          <w:iCs/>
          <w:sz w:val="20"/>
        </w:rPr>
        <w:t xml:space="preserve"> outras opções</w:t>
      </w:r>
      <w:r w:rsidR="00102479" w:rsidRPr="00102479">
        <w:rPr>
          <w:rFonts w:ascii="Arial Narrow" w:hAnsi="Arial Narrow"/>
          <w:i/>
          <w:iCs/>
          <w:sz w:val="20"/>
        </w:rPr>
        <w:t xml:space="preserve">, pois não podemos fazer tudo ao mesmo tempo. Quando o assunto é Reino de Deus, precisamos aprender que </w:t>
      </w:r>
      <w:r w:rsidR="00102479" w:rsidRPr="00102479">
        <w:rPr>
          <w:rFonts w:ascii="Arial Narrow" w:hAnsi="Arial Narrow"/>
          <w:b/>
          <w:bCs/>
          <w:i/>
          <w:iCs/>
          <w:sz w:val="20"/>
        </w:rPr>
        <w:t>não somos escolhidos por Deus de acordo com nossa capacidade e sim disponibilidade</w:t>
      </w:r>
      <w:r w:rsidR="00102479" w:rsidRPr="00102479">
        <w:rPr>
          <w:rFonts w:ascii="Arial Narrow" w:hAnsi="Arial Narrow"/>
          <w:i/>
          <w:iCs/>
          <w:sz w:val="20"/>
        </w:rPr>
        <w:t xml:space="preserve">. Este texto mostra que </w:t>
      </w:r>
      <w:r w:rsidR="00102479" w:rsidRPr="00102479">
        <w:rPr>
          <w:rFonts w:ascii="Arial Narrow" w:hAnsi="Arial Narrow"/>
          <w:b/>
          <w:bCs/>
          <w:i/>
          <w:iCs/>
          <w:sz w:val="20"/>
        </w:rPr>
        <w:t xml:space="preserve">Deus procura os disponíveis </w:t>
      </w:r>
      <w:r w:rsidR="00102479" w:rsidRPr="00102479">
        <w:rPr>
          <w:rFonts w:ascii="Arial Narrow" w:hAnsi="Arial Narrow"/>
          <w:i/>
          <w:iCs/>
          <w:sz w:val="20"/>
        </w:rPr>
        <w:t>e não os capacitados. Você é disponível para o Reino de Deus?</w:t>
      </w:r>
      <w:r w:rsidR="00102479">
        <w:rPr>
          <w:rFonts w:ascii="Arial Narrow" w:hAnsi="Arial Narrow"/>
          <w:i/>
          <w:iCs/>
          <w:sz w:val="20"/>
        </w:rPr>
        <w:t xml:space="preserve"> </w:t>
      </w:r>
      <w:r w:rsidR="00102479" w:rsidRPr="00102479">
        <w:rPr>
          <w:rFonts w:ascii="Arial Narrow" w:hAnsi="Arial Narrow"/>
          <w:i/>
          <w:iCs/>
          <w:sz w:val="20"/>
        </w:rPr>
        <w:t>Em outra parábola, ensinando sobre o Reino de Deus, Jesus disse que</w:t>
      </w:r>
      <w:r w:rsidR="00102479" w:rsidRPr="00754769">
        <w:rPr>
          <w:rFonts w:ascii="Arial Narrow" w:hAnsi="Arial Narrow"/>
          <w:i/>
          <w:iCs/>
          <w:sz w:val="18"/>
          <w:szCs w:val="18"/>
        </w:rPr>
        <w:t>:</w:t>
      </w:r>
      <w:r w:rsidR="00102479" w:rsidRPr="00754769">
        <w:rPr>
          <w:rFonts w:ascii="Arial Narrow" w:hAnsi="Arial Narrow"/>
          <w:i/>
          <w:iCs/>
          <w:sz w:val="18"/>
          <w:szCs w:val="18"/>
        </w:rPr>
        <w:t xml:space="preserve"> </w:t>
      </w:r>
      <w:r w:rsidR="00102479" w:rsidRPr="00754769">
        <w:rPr>
          <w:rFonts w:ascii="Arial Narrow" w:hAnsi="Arial Narrow"/>
          <w:i/>
          <w:iCs/>
          <w:color w:val="FF0000"/>
          <w:sz w:val="18"/>
          <w:szCs w:val="18"/>
        </w:rPr>
        <w:t>"Pois muitos são chamados, mas poucos são escolhidos". Mateus 22:14</w:t>
      </w:r>
      <w:r w:rsidR="00102479">
        <w:rPr>
          <w:rFonts w:ascii="Arial Narrow" w:hAnsi="Arial Narrow"/>
          <w:i/>
          <w:iCs/>
          <w:sz w:val="20"/>
        </w:rPr>
        <w:t xml:space="preserve"> </w:t>
      </w:r>
      <w:r w:rsidR="00102479" w:rsidRPr="00102479">
        <w:rPr>
          <w:rFonts w:ascii="Arial Narrow" w:hAnsi="Arial Narrow"/>
          <w:b/>
          <w:bCs/>
          <w:i/>
          <w:iCs/>
          <w:sz w:val="20"/>
        </w:rPr>
        <w:t>Deus não faz acepção de pessoas</w:t>
      </w:r>
      <w:r w:rsidR="00102479" w:rsidRPr="00102479">
        <w:rPr>
          <w:rFonts w:ascii="Arial Narrow" w:hAnsi="Arial Narrow"/>
          <w:i/>
          <w:iCs/>
          <w:sz w:val="20"/>
        </w:rPr>
        <w:t xml:space="preserve">, porém, </w:t>
      </w:r>
      <w:r w:rsidR="00102479" w:rsidRPr="00102479">
        <w:rPr>
          <w:rFonts w:ascii="Arial Narrow" w:hAnsi="Arial Narrow"/>
          <w:b/>
          <w:bCs/>
          <w:i/>
          <w:iCs/>
          <w:sz w:val="20"/>
        </w:rPr>
        <w:t>Ele ver o coração e conhece nossa disponibilidade</w:t>
      </w:r>
      <w:r w:rsidR="00102479" w:rsidRPr="00102479">
        <w:rPr>
          <w:rFonts w:ascii="Arial Narrow" w:hAnsi="Arial Narrow"/>
          <w:i/>
          <w:iCs/>
          <w:sz w:val="20"/>
        </w:rPr>
        <w:t xml:space="preserve">. Muitas pessoas estão sempre ocupadas para aceitarem o chamado de Deus. </w:t>
      </w:r>
      <w:r w:rsidR="00572C4D">
        <w:rPr>
          <w:rFonts w:ascii="Arial Narrow" w:hAnsi="Arial Narrow"/>
          <w:i/>
          <w:iCs/>
          <w:sz w:val="20"/>
        </w:rPr>
        <w:t>Hoje ve</w:t>
      </w:r>
      <w:r w:rsidR="00102479" w:rsidRPr="00102479">
        <w:rPr>
          <w:rFonts w:ascii="Arial Narrow" w:hAnsi="Arial Narrow"/>
          <w:i/>
          <w:iCs/>
          <w:sz w:val="20"/>
        </w:rPr>
        <w:t>remos</w:t>
      </w:r>
      <w:r w:rsidR="00102479" w:rsidRPr="00102479">
        <w:rPr>
          <w:rFonts w:ascii="Arial Narrow" w:hAnsi="Arial Narrow"/>
          <w:b/>
          <w:bCs/>
          <w:i/>
          <w:iCs/>
          <w:sz w:val="20"/>
        </w:rPr>
        <w:t xml:space="preserve"> três coisas essenciais</w:t>
      </w:r>
      <w:r w:rsidR="00102479" w:rsidRPr="00102479">
        <w:rPr>
          <w:rFonts w:ascii="Arial Narrow" w:hAnsi="Arial Narrow"/>
          <w:i/>
          <w:iCs/>
          <w:sz w:val="20"/>
        </w:rPr>
        <w:t xml:space="preserve"> para trabalharmos no Reino de Deus.</w:t>
      </w:r>
    </w:p>
    <w:p w14:paraId="7415817F" w14:textId="77777777" w:rsidR="00102479" w:rsidRPr="00754769" w:rsidRDefault="00102479" w:rsidP="00102479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16E8F14B" w14:textId="0C02A2C3" w:rsidR="00102479" w:rsidRPr="00102479" w:rsidRDefault="00102479" w:rsidP="00102479">
      <w:pPr>
        <w:jc w:val="both"/>
        <w:rPr>
          <w:rFonts w:ascii="Arial Narrow" w:hAnsi="Arial Narrow"/>
          <w:b/>
          <w:bCs/>
          <w:sz w:val="20"/>
        </w:rPr>
      </w:pPr>
      <w:r w:rsidRPr="00102479">
        <w:rPr>
          <w:rFonts w:ascii="Arial Narrow" w:hAnsi="Arial Narrow"/>
          <w:b/>
          <w:bCs/>
          <w:sz w:val="20"/>
        </w:rPr>
        <w:t>1 - Seja disponível para Deus</w:t>
      </w:r>
      <w:r>
        <w:rPr>
          <w:rFonts w:ascii="Arial Narrow" w:hAnsi="Arial Narrow"/>
          <w:b/>
          <w:bCs/>
          <w:sz w:val="20"/>
        </w:rPr>
        <w:t xml:space="preserve"> </w:t>
      </w:r>
      <w:r w:rsidRPr="00572C4D">
        <w:rPr>
          <w:rFonts w:ascii="Arial Narrow" w:hAnsi="Arial Narrow"/>
          <w:b/>
          <w:bCs/>
          <w:sz w:val="18"/>
          <w:szCs w:val="18"/>
        </w:rPr>
        <w:t xml:space="preserve">-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Lucas 10:2 E lhes disse: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"A colheita é grande, mas os trabalhadores são poucos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. Portanto,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peçam ao Senhor da colheita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 que mande trabalhadores para a sua colheita.</w:t>
      </w:r>
      <w:r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i/>
          <w:iCs/>
          <w:sz w:val="20"/>
        </w:rPr>
        <w:t>Muitos são escolhidos para trabalharem para o Reino, porém, dão desculpas que podem ser verdadeiras, porém, nos deixa de fora do projeto de Deus</w:t>
      </w:r>
      <w:r w:rsidRPr="00572C4D">
        <w:rPr>
          <w:rFonts w:ascii="Arial Narrow" w:hAnsi="Arial Narrow"/>
          <w:i/>
          <w:iCs/>
          <w:sz w:val="18"/>
          <w:szCs w:val="18"/>
        </w:rPr>
        <w:t xml:space="preserve">.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Lucas 14:18 "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Mas eles começaram, um por um, a apresentar desculpas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. O primeiro disse: ‘Acabei de comprar uma propriedade, e preciso ir vê-la.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Por favor, desculpe-me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’.</w:t>
      </w:r>
      <w:r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b/>
          <w:bCs/>
          <w:i/>
          <w:iCs/>
          <w:sz w:val="20"/>
        </w:rPr>
        <w:t>Jesus disse que a seara é grande mais são poucos os trabalhadores</w:t>
      </w:r>
      <w:r w:rsidRPr="00102479">
        <w:rPr>
          <w:rFonts w:ascii="Arial Narrow" w:hAnsi="Arial Narrow"/>
          <w:i/>
          <w:iCs/>
          <w:sz w:val="20"/>
        </w:rPr>
        <w:t>. Essa é uma grande realidade em nossos dias</w:t>
      </w:r>
      <w:r w:rsidRPr="00102479">
        <w:rPr>
          <w:rFonts w:ascii="Arial Narrow" w:hAnsi="Arial Narrow"/>
          <w:b/>
          <w:bCs/>
          <w:i/>
          <w:iCs/>
          <w:sz w:val="20"/>
        </w:rPr>
        <w:t>! Muitos cristãos poderiam estar servindo o Reino,</w:t>
      </w:r>
      <w:r w:rsidRPr="00102479">
        <w:rPr>
          <w:rFonts w:ascii="Arial Narrow" w:hAnsi="Arial Narrow"/>
          <w:i/>
          <w:iCs/>
          <w:sz w:val="20"/>
        </w:rPr>
        <w:t xml:space="preserve"> mas alegam </w:t>
      </w:r>
      <w:r w:rsidRPr="00102479">
        <w:rPr>
          <w:rFonts w:ascii="Arial Narrow" w:hAnsi="Arial Narrow"/>
          <w:b/>
          <w:bCs/>
          <w:i/>
          <w:iCs/>
          <w:sz w:val="20"/>
        </w:rPr>
        <w:t>não estarem disponíveis para Deus</w:t>
      </w:r>
      <w:r w:rsidRPr="00102479">
        <w:rPr>
          <w:rFonts w:ascii="Arial Narrow" w:hAnsi="Arial Narrow"/>
          <w:i/>
          <w:iCs/>
          <w:sz w:val="20"/>
        </w:rPr>
        <w:t xml:space="preserve"> por conta do trabalho, negócios, famílias . . . Na parábola que nós lemos, </w:t>
      </w:r>
      <w:r w:rsidRPr="00102479">
        <w:rPr>
          <w:rFonts w:ascii="Arial Narrow" w:hAnsi="Arial Narrow"/>
          <w:b/>
          <w:bCs/>
          <w:i/>
          <w:iCs/>
          <w:sz w:val="20"/>
        </w:rPr>
        <w:t>Jesus deixou claro</w:t>
      </w:r>
      <w:r w:rsidRPr="00102479">
        <w:rPr>
          <w:rFonts w:ascii="Arial Narrow" w:hAnsi="Arial Narrow"/>
          <w:i/>
          <w:iCs/>
          <w:sz w:val="20"/>
        </w:rPr>
        <w:t xml:space="preserve"> que </w:t>
      </w:r>
      <w:r w:rsidRPr="00102479">
        <w:rPr>
          <w:rFonts w:ascii="Arial Narrow" w:hAnsi="Arial Narrow"/>
          <w:b/>
          <w:bCs/>
          <w:i/>
          <w:iCs/>
          <w:sz w:val="20"/>
        </w:rPr>
        <w:t xml:space="preserve">tudo isso se torna desculpas </w:t>
      </w:r>
      <w:r w:rsidRPr="00102479">
        <w:rPr>
          <w:rFonts w:ascii="Arial Narrow" w:hAnsi="Arial Narrow"/>
          <w:i/>
          <w:iCs/>
          <w:sz w:val="20"/>
        </w:rPr>
        <w:t xml:space="preserve">quando usado para </w:t>
      </w:r>
      <w:r w:rsidRPr="00102479">
        <w:rPr>
          <w:rFonts w:ascii="Arial Narrow" w:hAnsi="Arial Narrow"/>
          <w:b/>
          <w:bCs/>
          <w:i/>
          <w:iCs/>
          <w:sz w:val="20"/>
        </w:rPr>
        <w:t>recusar o convite do Rei</w:t>
      </w:r>
      <w:r w:rsidRPr="00102479">
        <w:rPr>
          <w:rFonts w:ascii="Arial Narrow" w:hAnsi="Arial Narrow"/>
          <w:i/>
          <w:iCs/>
          <w:sz w:val="20"/>
        </w:rPr>
        <w:t xml:space="preserve"> </w:t>
      </w:r>
      <w:r w:rsidRPr="00102479">
        <w:rPr>
          <w:rFonts w:ascii="Arial Narrow" w:hAnsi="Arial Narrow"/>
          <w:b/>
          <w:bCs/>
          <w:i/>
          <w:iCs/>
          <w:sz w:val="20"/>
        </w:rPr>
        <w:t>para se envolver com o Reino</w:t>
      </w:r>
      <w:r w:rsidRPr="00102479">
        <w:rPr>
          <w:rFonts w:ascii="Arial Narrow" w:hAnsi="Arial Narrow"/>
          <w:i/>
          <w:iCs/>
          <w:sz w:val="20"/>
        </w:rPr>
        <w:t xml:space="preserve">. É muito triste, mas </w:t>
      </w:r>
      <w:r w:rsidRPr="00102479">
        <w:rPr>
          <w:rFonts w:ascii="Arial Narrow" w:hAnsi="Arial Narrow"/>
          <w:b/>
          <w:bCs/>
          <w:i/>
          <w:iCs/>
          <w:sz w:val="20"/>
        </w:rPr>
        <w:t xml:space="preserve">existem </w:t>
      </w:r>
      <w:r w:rsidR="00572C4D" w:rsidRPr="00102479">
        <w:rPr>
          <w:rFonts w:ascii="Arial Narrow" w:hAnsi="Arial Narrow"/>
          <w:b/>
          <w:bCs/>
          <w:i/>
          <w:iCs/>
          <w:sz w:val="20"/>
        </w:rPr>
        <w:t>muitas pessoas</w:t>
      </w:r>
      <w:r w:rsidRPr="00102479">
        <w:rPr>
          <w:rFonts w:ascii="Arial Narrow" w:hAnsi="Arial Narrow"/>
          <w:b/>
          <w:bCs/>
          <w:i/>
          <w:iCs/>
          <w:sz w:val="20"/>
        </w:rPr>
        <w:t xml:space="preserve"> que receberam dons e talentos</w:t>
      </w:r>
      <w:r w:rsidRPr="00102479">
        <w:rPr>
          <w:rFonts w:ascii="Arial Narrow" w:hAnsi="Arial Narrow"/>
          <w:i/>
          <w:iCs/>
          <w:sz w:val="20"/>
        </w:rPr>
        <w:t xml:space="preserve"> de Deus, mas </w:t>
      </w:r>
      <w:r w:rsidRPr="00102479">
        <w:rPr>
          <w:rFonts w:ascii="Arial Narrow" w:hAnsi="Arial Narrow"/>
          <w:b/>
          <w:bCs/>
          <w:i/>
          <w:iCs/>
          <w:sz w:val="20"/>
        </w:rPr>
        <w:t xml:space="preserve">acabam enterrando porque o uso desses dons no Reino exige </w:t>
      </w:r>
      <w:proofErr w:type="gramStart"/>
      <w:r w:rsidRPr="00102479">
        <w:rPr>
          <w:rFonts w:ascii="Arial Narrow" w:hAnsi="Arial Narrow"/>
          <w:b/>
          <w:bCs/>
          <w:i/>
          <w:iCs/>
          <w:sz w:val="20"/>
        </w:rPr>
        <w:t>renuncias</w:t>
      </w:r>
      <w:proofErr w:type="gramEnd"/>
      <w:r w:rsidRPr="00102479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102479">
        <w:rPr>
          <w:rFonts w:ascii="Arial Narrow" w:hAnsi="Arial Narrow"/>
          <w:i/>
          <w:iCs/>
          <w:sz w:val="20"/>
        </w:rPr>
        <w:t xml:space="preserve">de lazer e certos prazeres terrenos.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Mateus 6:33,34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Busquem, pois, em primeiro lugar o Reino de Deus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 e a sua justiça, e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todas essas coisas lhes serão acrescentadas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. Portanto,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não se preocupem com o amanhã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, pois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amanhã se preocupará consigo mesmo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Basta a cada dia o seu próprio mal".</w:t>
      </w:r>
      <w:r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b/>
          <w:bCs/>
          <w:i/>
          <w:iCs/>
          <w:sz w:val="20"/>
        </w:rPr>
        <w:t>O que mais rouba o seu tempo, deixando-o indisponível para Deus?</w:t>
      </w:r>
    </w:p>
    <w:p w14:paraId="1D88F258" w14:textId="77777777" w:rsidR="00102479" w:rsidRPr="00754769" w:rsidRDefault="00102479" w:rsidP="00102479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FC6D6E8" w14:textId="745D4715" w:rsidR="00102479" w:rsidRPr="00754769" w:rsidRDefault="00102479" w:rsidP="00102479">
      <w:pPr>
        <w:jc w:val="both"/>
        <w:rPr>
          <w:rFonts w:ascii="Arial Narrow" w:hAnsi="Arial Narrow"/>
          <w:b/>
          <w:bCs/>
          <w:sz w:val="20"/>
        </w:rPr>
      </w:pPr>
      <w:r w:rsidRPr="00102479">
        <w:rPr>
          <w:rFonts w:ascii="Arial Narrow" w:hAnsi="Arial Narrow"/>
          <w:b/>
          <w:bCs/>
          <w:sz w:val="20"/>
        </w:rPr>
        <w:t>2 – Esteja pronto para ser usado por Deus</w:t>
      </w:r>
      <w:r>
        <w:rPr>
          <w:rFonts w:ascii="Arial Narrow" w:hAnsi="Arial Narrow"/>
          <w:b/>
          <w:bCs/>
          <w:sz w:val="20"/>
        </w:rPr>
        <w:t xml:space="preserve"> - </w:t>
      </w:r>
      <w:r w:rsidRPr="00102479">
        <w:rPr>
          <w:rFonts w:ascii="Arial Narrow" w:hAnsi="Arial Narrow"/>
          <w:b/>
          <w:bCs/>
          <w:i/>
          <w:iCs/>
          <w:sz w:val="20"/>
        </w:rPr>
        <w:t>Ser disponível para Deus é estar disponíveis quando Ele quiser.</w:t>
      </w:r>
      <w:r>
        <w:rPr>
          <w:rFonts w:ascii="Arial Narrow" w:hAnsi="Arial Narrow"/>
          <w:b/>
          <w:bCs/>
          <w:sz w:val="20"/>
        </w:rPr>
        <w:t xml:space="preserve">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Mateus 21:28-31 "O que acham?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Havia um homem que tinha dois filhos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Chegando ao primeiro, disse: ‘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Filho, vá trabalhar hoje na vinha’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"E este respondeu: ‘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Não quero!’ Mas depois mudou de ideia e foi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"O pai chegou ao outro filho e disse a mesma coisa. Ele respondeu: ‘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Sim, senhor!’ Mas não foi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"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Qual dos dois fez a vontade do pai?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" "O primeiro", responderam eles. Jesus lhes disse: </w:t>
      </w:r>
      <w:bookmarkStart w:id="5" w:name="_Hlk77060390"/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"Digo-lhes a verdade: Os publicanos e as prostitutas estão entrando antes de vocês no Reino de Deus.</w:t>
      </w:r>
      <w:bookmarkEnd w:id="5"/>
      <w:r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i/>
          <w:iCs/>
          <w:sz w:val="20"/>
        </w:rPr>
        <w:t xml:space="preserve">A atitude do primeiro filho foi de desobediência e insolência, mas que </w:t>
      </w:r>
      <w:r w:rsidRPr="00102479">
        <w:rPr>
          <w:rFonts w:ascii="Arial Narrow" w:hAnsi="Arial Narrow"/>
          <w:b/>
          <w:bCs/>
          <w:i/>
          <w:iCs/>
          <w:sz w:val="20"/>
        </w:rPr>
        <w:t>depois pensou em seus caminhos e voltou ao seu dever</w:t>
      </w:r>
      <w:r w:rsidRPr="00102479">
        <w:rPr>
          <w:rFonts w:ascii="Arial Narrow" w:hAnsi="Arial Narrow"/>
          <w:i/>
          <w:iCs/>
          <w:sz w:val="20"/>
        </w:rPr>
        <w:t xml:space="preserve">. O segundo filho teve uma atitude hipócrita; </w:t>
      </w:r>
      <w:r w:rsidRPr="00102479">
        <w:rPr>
          <w:rFonts w:ascii="Arial Narrow" w:hAnsi="Arial Narrow"/>
          <w:b/>
          <w:bCs/>
          <w:i/>
          <w:iCs/>
          <w:sz w:val="20"/>
        </w:rPr>
        <w:t>ele prometeu tudo e não fez nada</w:t>
      </w:r>
      <w:r w:rsidRPr="00102479">
        <w:rPr>
          <w:rFonts w:ascii="Arial Narrow" w:hAnsi="Arial Narrow"/>
          <w:i/>
          <w:iCs/>
          <w:sz w:val="20"/>
        </w:rPr>
        <w:t xml:space="preserve">. Jesus contou esta parábola com o propósito de </w:t>
      </w:r>
      <w:r w:rsidRPr="00102479">
        <w:rPr>
          <w:rFonts w:ascii="Arial Narrow" w:hAnsi="Arial Narrow"/>
          <w:b/>
          <w:bCs/>
          <w:i/>
          <w:iCs/>
          <w:sz w:val="20"/>
        </w:rPr>
        <w:t>destacar que aqueles que outrora o haviam rejeitado, arrependidos se voltaram para Ele</w:t>
      </w:r>
      <w:r w:rsidRPr="00102479">
        <w:rPr>
          <w:rFonts w:ascii="Arial Narrow" w:hAnsi="Arial Narrow"/>
          <w:i/>
          <w:iCs/>
          <w:sz w:val="20"/>
        </w:rPr>
        <w:t xml:space="preserve">, através da mensagem da Cruz, da graça de Deus manifestada em Cristo Jesus. Por outro lado, </w:t>
      </w:r>
      <w:r w:rsidRPr="00102479">
        <w:rPr>
          <w:rFonts w:ascii="Arial Narrow" w:hAnsi="Arial Narrow"/>
          <w:b/>
          <w:bCs/>
          <w:i/>
          <w:iCs/>
          <w:sz w:val="20"/>
        </w:rPr>
        <w:t>aqueles que foram chamados para serem os guardiões da promessa</w:t>
      </w:r>
      <w:r w:rsidRPr="00102479">
        <w:rPr>
          <w:rFonts w:ascii="Arial Narrow" w:hAnsi="Arial Narrow"/>
          <w:i/>
          <w:iCs/>
          <w:sz w:val="20"/>
        </w:rPr>
        <w:t>, o povo Judeu, o rejeitou como verbo da vida.</w:t>
      </w:r>
      <w:r w:rsidR="00754769">
        <w:rPr>
          <w:rFonts w:ascii="Arial Narrow" w:hAnsi="Arial Narrow"/>
          <w:b/>
          <w:bCs/>
          <w:sz w:val="20"/>
        </w:rPr>
        <w:t xml:space="preserve">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Veio para o que era seu, mas os seus não o receberam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. Contudo,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aos que o receberam, aos que creram em seu nome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,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deu-lhes o direito de se tornarem filhos de Deus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, os quais não nasceram por descendência natural, nem pela vontade da carne nem pela vontade de algum homem, mas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nasceram de Deus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João 1:11-13</w:t>
      </w:r>
      <w:r w:rsidR="00754769"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b/>
          <w:bCs/>
          <w:i/>
          <w:iCs/>
          <w:sz w:val="20"/>
        </w:rPr>
        <w:t>Aqueles que abraçaram a mensagem da Cruz de Jesus</w:t>
      </w:r>
      <w:r w:rsidRPr="00102479">
        <w:rPr>
          <w:rFonts w:ascii="Arial Narrow" w:hAnsi="Arial Narrow"/>
          <w:i/>
          <w:iCs/>
          <w:sz w:val="20"/>
        </w:rPr>
        <w:t xml:space="preserve"> foram os que fingindo ser zelosos da lei, o rejeitaram. Jesus disse: 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"Digo-lhes a verdade: Os publicanos e as prostitutas estão entrando antes de vocês no Reino de Deus.</w:t>
      </w:r>
      <w:r w:rsidR="00754769"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i/>
          <w:iCs/>
          <w:sz w:val="20"/>
        </w:rPr>
        <w:t xml:space="preserve">Muitas pessoas acham que, </w:t>
      </w:r>
      <w:r w:rsidRPr="00102479">
        <w:rPr>
          <w:rFonts w:ascii="Arial Narrow" w:hAnsi="Arial Narrow"/>
          <w:b/>
          <w:bCs/>
          <w:i/>
          <w:iCs/>
          <w:sz w:val="20"/>
        </w:rPr>
        <w:t>estar disponíveis a Deus é apenas orar, ler Bíblia e ir à Igreja</w:t>
      </w:r>
      <w:r w:rsidRPr="00102479">
        <w:rPr>
          <w:rFonts w:ascii="Arial Narrow" w:hAnsi="Arial Narrow"/>
          <w:i/>
          <w:iCs/>
          <w:sz w:val="20"/>
        </w:rPr>
        <w:t xml:space="preserve">. Isso tudo é essencial na vida cristã, mas </w:t>
      </w:r>
      <w:r w:rsidRPr="00102479">
        <w:rPr>
          <w:rFonts w:ascii="Arial Narrow" w:hAnsi="Arial Narrow"/>
          <w:b/>
          <w:bCs/>
          <w:i/>
          <w:iCs/>
          <w:sz w:val="20"/>
        </w:rPr>
        <w:t>não nos torna disponíveis para o Reino</w:t>
      </w:r>
      <w:r w:rsidRPr="00102479">
        <w:rPr>
          <w:rFonts w:ascii="Arial Narrow" w:hAnsi="Arial Narrow"/>
          <w:i/>
          <w:iCs/>
          <w:sz w:val="20"/>
        </w:rPr>
        <w:t xml:space="preserve">. Quantos cristãos, </w:t>
      </w:r>
      <w:r w:rsidRPr="00102479">
        <w:rPr>
          <w:rFonts w:ascii="Arial Narrow" w:hAnsi="Arial Narrow"/>
          <w:b/>
          <w:bCs/>
          <w:i/>
          <w:iCs/>
          <w:sz w:val="20"/>
        </w:rPr>
        <w:t>quando são convidados para trabalhar para o Reino</w:t>
      </w:r>
      <w:r w:rsidRPr="00102479">
        <w:rPr>
          <w:rFonts w:ascii="Arial Narrow" w:hAnsi="Arial Narrow"/>
          <w:i/>
          <w:iCs/>
          <w:sz w:val="20"/>
        </w:rPr>
        <w:t xml:space="preserve">, </w:t>
      </w:r>
      <w:r w:rsidRPr="00102479">
        <w:rPr>
          <w:rFonts w:ascii="Arial Narrow" w:hAnsi="Arial Narrow"/>
          <w:b/>
          <w:bCs/>
          <w:i/>
          <w:iCs/>
          <w:sz w:val="20"/>
        </w:rPr>
        <w:t>dizem que vão, mas nunca vão</w:t>
      </w:r>
      <w:r w:rsidRPr="00102479">
        <w:rPr>
          <w:rFonts w:ascii="Arial Narrow" w:hAnsi="Arial Narrow"/>
          <w:i/>
          <w:iCs/>
          <w:sz w:val="20"/>
        </w:rPr>
        <w:t xml:space="preserve">. São iguaizinhos o filho da parábola que lemos. </w:t>
      </w:r>
      <w:r w:rsidRPr="00102479">
        <w:rPr>
          <w:rFonts w:ascii="Arial Narrow" w:hAnsi="Arial Narrow"/>
          <w:b/>
          <w:bCs/>
          <w:i/>
          <w:iCs/>
          <w:sz w:val="20"/>
        </w:rPr>
        <w:t>Os disponíveis que Deus procura</w:t>
      </w:r>
      <w:r w:rsidRPr="00102479">
        <w:rPr>
          <w:rFonts w:ascii="Arial Narrow" w:hAnsi="Arial Narrow"/>
          <w:i/>
          <w:iCs/>
          <w:sz w:val="20"/>
        </w:rPr>
        <w:t xml:space="preserve">, são aqueles que dizem; </w:t>
      </w:r>
      <w:r w:rsidRPr="00102479">
        <w:rPr>
          <w:rFonts w:ascii="Arial Narrow" w:hAnsi="Arial Narrow"/>
          <w:b/>
          <w:bCs/>
          <w:i/>
          <w:iCs/>
          <w:color w:val="FF0000"/>
          <w:sz w:val="20"/>
        </w:rPr>
        <w:t>“Eis me aqui”</w:t>
      </w:r>
      <w:r w:rsidRPr="00102479">
        <w:rPr>
          <w:rFonts w:ascii="Arial Narrow" w:hAnsi="Arial Narrow"/>
          <w:i/>
          <w:iCs/>
          <w:sz w:val="20"/>
        </w:rPr>
        <w:t xml:space="preserve">, quando são chamados por Deus. </w:t>
      </w:r>
    </w:p>
    <w:p w14:paraId="07291483" w14:textId="77777777" w:rsidR="00754769" w:rsidRPr="00754769" w:rsidRDefault="00754769" w:rsidP="00102479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080506FD" w14:textId="5C12E1CD" w:rsidR="00102479" w:rsidRPr="00572C4D" w:rsidRDefault="00102479" w:rsidP="00102479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102479">
        <w:rPr>
          <w:rFonts w:ascii="Arial Narrow" w:hAnsi="Arial Narrow"/>
          <w:b/>
          <w:bCs/>
          <w:sz w:val="20"/>
        </w:rPr>
        <w:t>3 - Estar disposto a assumir um compromisso</w:t>
      </w:r>
      <w:r w:rsidR="00754769">
        <w:rPr>
          <w:rFonts w:ascii="Arial Narrow" w:hAnsi="Arial Narrow"/>
          <w:b/>
          <w:bCs/>
          <w:sz w:val="20"/>
        </w:rPr>
        <w:t xml:space="preserve"> </w:t>
      </w:r>
      <w:r w:rsidR="00754769" w:rsidRPr="00572C4D">
        <w:rPr>
          <w:rFonts w:ascii="Arial Narrow" w:hAnsi="Arial Narrow"/>
          <w:b/>
          <w:bCs/>
          <w:sz w:val="18"/>
          <w:szCs w:val="18"/>
        </w:rPr>
        <w:t xml:space="preserve">-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Lucas 14:33 Da mesma forma,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qualquer de vocês que não renunciar a tudo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 o que possui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não pode ser meu discípulo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754769"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Apocalipse 3:1-2 Ao anjo da igreja em </w:t>
      </w:r>
      <w:proofErr w:type="spellStart"/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Sardes</w:t>
      </w:r>
      <w:proofErr w:type="spellEnd"/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 escreva: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Estas são as palavras daquele que tem os sete espíritos de Deus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 e as sete estrelas.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Conheço as suas obras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; você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tem fama de estar vivo, mas está morto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. Esteja atento!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Fortaleça o que resta e que estava para morrer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, pois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não achei suas obras perfeitas aos olhos do meu Deus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754769"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i/>
          <w:iCs/>
          <w:sz w:val="20"/>
        </w:rPr>
        <w:t xml:space="preserve">Talvez este seja um dos maiores motivos pelo qual temos tão poucos cristãos interessados em trabalhar para o Reino. </w:t>
      </w:r>
      <w:r w:rsidRPr="00102479">
        <w:rPr>
          <w:rFonts w:ascii="Arial Narrow" w:hAnsi="Arial Narrow"/>
          <w:b/>
          <w:bCs/>
          <w:i/>
          <w:iCs/>
          <w:sz w:val="20"/>
        </w:rPr>
        <w:t xml:space="preserve">Assumir um compromisso!!! </w:t>
      </w:r>
      <w:r w:rsidRPr="00102479">
        <w:rPr>
          <w:rFonts w:ascii="Arial Narrow" w:hAnsi="Arial Narrow"/>
          <w:i/>
          <w:iCs/>
          <w:sz w:val="20"/>
        </w:rPr>
        <w:t xml:space="preserve">De fato, o texto deixa claro que </w:t>
      </w:r>
      <w:r w:rsidRPr="00102479">
        <w:rPr>
          <w:rFonts w:ascii="Arial Narrow" w:hAnsi="Arial Narrow"/>
          <w:b/>
          <w:bCs/>
          <w:i/>
          <w:iCs/>
          <w:sz w:val="20"/>
        </w:rPr>
        <w:t>se quisermos seguir os passos de Jesus precisamos renunciar a tudo quanto temos</w:t>
      </w:r>
      <w:r w:rsidRPr="00102479">
        <w:rPr>
          <w:rFonts w:ascii="Arial Narrow" w:hAnsi="Arial Narrow"/>
          <w:i/>
          <w:iCs/>
          <w:sz w:val="20"/>
        </w:rPr>
        <w:t xml:space="preserve">. </w:t>
      </w:r>
      <w:r w:rsidRPr="00102479">
        <w:rPr>
          <w:rFonts w:ascii="Arial Narrow" w:hAnsi="Arial Narrow"/>
          <w:b/>
          <w:bCs/>
          <w:i/>
          <w:iCs/>
          <w:sz w:val="20"/>
        </w:rPr>
        <w:t>Muitos cristãos até sentem vontade de trabalhar para o Reino</w:t>
      </w:r>
      <w:r w:rsidRPr="00102479">
        <w:rPr>
          <w:rFonts w:ascii="Arial Narrow" w:hAnsi="Arial Narrow"/>
          <w:i/>
          <w:iCs/>
          <w:sz w:val="20"/>
        </w:rPr>
        <w:t xml:space="preserve">, mas quando são passados os critérios e responsabilidades </w:t>
      </w:r>
      <w:r w:rsidRPr="00102479">
        <w:rPr>
          <w:rFonts w:ascii="Arial Narrow" w:hAnsi="Arial Narrow"/>
          <w:b/>
          <w:bCs/>
          <w:i/>
          <w:iCs/>
          <w:sz w:val="20"/>
        </w:rPr>
        <w:t>acabam recuando</w:t>
      </w:r>
      <w:r w:rsidRPr="00102479">
        <w:rPr>
          <w:rFonts w:ascii="Arial Narrow" w:hAnsi="Arial Narrow"/>
          <w:i/>
          <w:iCs/>
          <w:sz w:val="20"/>
        </w:rPr>
        <w:t xml:space="preserve">. Precisamos entender que </w:t>
      </w:r>
      <w:r w:rsidRPr="00102479">
        <w:rPr>
          <w:rFonts w:ascii="Arial Narrow" w:hAnsi="Arial Narrow"/>
          <w:b/>
          <w:bCs/>
          <w:i/>
          <w:iCs/>
          <w:sz w:val="20"/>
        </w:rPr>
        <w:t>Deus é um Deus de excelência e compromisso</w:t>
      </w:r>
      <w:r w:rsidRPr="00102479">
        <w:rPr>
          <w:rFonts w:ascii="Arial Narrow" w:hAnsi="Arial Narrow"/>
          <w:i/>
          <w:iCs/>
          <w:sz w:val="20"/>
        </w:rPr>
        <w:t xml:space="preserve">, daí D’Ele exigir para sua Obra </w:t>
      </w:r>
      <w:r w:rsidRPr="00102479">
        <w:rPr>
          <w:rFonts w:ascii="Arial Narrow" w:hAnsi="Arial Narrow"/>
          <w:b/>
          <w:bCs/>
          <w:i/>
          <w:iCs/>
          <w:sz w:val="20"/>
        </w:rPr>
        <w:t>pessoas dispostas a assumir excelência e compromisso</w:t>
      </w:r>
      <w:r w:rsidRPr="00102479">
        <w:rPr>
          <w:rFonts w:ascii="Arial Narrow" w:hAnsi="Arial Narrow"/>
          <w:i/>
          <w:iCs/>
          <w:sz w:val="20"/>
        </w:rPr>
        <w:t xml:space="preserve">.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Maldito o que faz com negligência o trabalho do Senhor. Jeremias 48:10</w:t>
      </w:r>
      <w:r w:rsidR="00572C4D">
        <w:rPr>
          <w:rFonts w:ascii="Arial Narrow" w:hAnsi="Arial Narrow"/>
          <w:i/>
          <w:iCs/>
          <w:sz w:val="20"/>
        </w:rPr>
        <w:t xml:space="preserve"> </w:t>
      </w:r>
      <w:r w:rsidRPr="00102479">
        <w:rPr>
          <w:rFonts w:ascii="Arial Narrow" w:hAnsi="Arial Narrow"/>
          <w:i/>
          <w:iCs/>
          <w:sz w:val="20"/>
        </w:rPr>
        <w:t>O padrão estabelecido por Jesus é</w:t>
      </w:r>
      <w:r w:rsidRPr="00572C4D">
        <w:rPr>
          <w:rFonts w:ascii="Arial Narrow" w:hAnsi="Arial Narrow"/>
          <w:i/>
          <w:iCs/>
          <w:sz w:val="18"/>
          <w:szCs w:val="18"/>
        </w:rPr>
        <w:t xml:space="preserve">: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Sede vós pois perfeitos, como é perfeito o vosso Pai que está nos céus. Mateus 5:48</w:t>
      </w:r>
    </w:p>
    <w:p w14:paraId="0F21CEC9" w14:textId="77777777" w:rsidR="00754769" w:rsidRPr="00754769" w:rsidRDefault="00754769" w:rsidP="00102479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193127EF" w14:textId="7A227451" w:rsidR="004B617B" w:rsidRPr="00572C4D" w:rsidRDefault="00102479" w:rsidP="00102479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102479">
        <w:rPr>
          <w:rFonts w:ascii="Arial Narrow" w:hAnsi="Arial Narrow"/>
          <w:b/>
          <w:bCs/>
          <w:sz w:val="20"/>
        </w:rPr>
        <w:t>Conclusão</w:t>
      </w:r>
      <w:r w:rsidR="00754769">
        <w:rPr>
          <w:rFonts w:ascii="Arial Narrow" w:hAnsi="Arial Narrow"/>
          <w:b/>
          <w:bCs/>
          <w:sz w:val="20"/>
        </w:rPr>
        <w:t xml:space="preserve"> - </w:t>
      </w:r>
      <w:r w:rsidRPr="00102479">
        <w:rPr>
          <w:rFonts w:ascii="Arial Narrow" w:hAnsi="Arial Narrow"/>
          <w:b/>
          <w:bCs/>
          <w:i/>
          <w:iCs/>
          <w:sz w:val="20"/>
        </w:rPr>
        <w:t>Deus procura os disponíveis e não os capacitados. Albert Einstein</w:t>
      </w:r>
      <w:r w:rsidRPr="00102479">
        <w:rPr>
          <w:rFonts w:ascii="Arial Narrow" w:hAnsi="Arial Narrow"/>
          <w:i/>
          <w:iCs/>
          <w:sz w:val="20"/>
        </w:rPr>
        <w:t xml:space="preserve">, disse uma frase que muitos cristãos utilizam </w:t>
      </w:r>
      <w:r w:rsidRPr="00102479">
        <w:rPr>
          <w:rFonts w:ascii="Arial Narrow" w:hAnsi="Arial Narrow"/>
          <w:b/>
          <w:bCs/>
          <w:i/>
          <w:iCs/>
          <w:sz w:val="20"/>
        </w:rPr>
        <w:t>como se estivesse na Bíblia e não está</w:t>
      </w:r>
      <w:r w:rsidRPr="00102479">
        <w:rPr>
          <w:rFonts w:ascii="Arial Narrow" w:hAnsi="Arial Narrow"/>
          <w:i/>
          <w:iCs/>
          <w:sz w:val="20"/>
        </w:rPr>
        <w:t>:</w:t>
      </w:r>
      <w:r w:rsidR="00754769">
        <w:rPr>
          <w:rFonts w:ascii="Arial Narrow" w:hAnsi="Arial Narrow"/>
          <w:b/>
          <w:bCs/>
          <w:sz w:val="20"/>
        </w:rPr>
        <w:t xml:space="preserve"> </w:t>
      </w:r>
      <w:r w:rsidRPr="00102479">
        <w:rPr>
          <w:rFonts w:ascii="Arial Narrow" w:hAnsi="Arial Narrow"/>
          <w:b/>
          <w:bCs/>
          <w:i/>
          <w:iCs/>
          <w:color w:val="0070C0"/>
          <w:sz w:val="20"/>
        </w:rPr>
        <w:t xml:space="preserve">"Deus não escolhe os capacitados capacita os escolhidos. Fazer ou não fazer algo só depende de nossa vontade e perseverança". </w:t>
      </w:r>
      <w:r w:rsidRPr="00102479">
        <w:rPr>
          <w:rFonts w:ascii="Arial Narrow" w:hAnsi="Arial Narrow"/>
          <w:b/>
          <w:bCs/>
          <w:i/>
          <w:iCs/>
          <w:sz w:val="20"/>
        </w:rPr>
        <w:t>Fazer ou não fazer a obra de Deus é um grande privilégio</w:t>
      </w:r>
      <w:r w:rsidRPr="00102479">
        <w:rPr>
          <w:rFonts w:ascii="Arial Narrow" w:hAnsi="Arial Narrow"/>
          <w:i/>
          <w:iCs/>
          <w:sz w:val="20"/>
        </w:rPr>
        <w:t xml:space="preserve">! Porém </w:t>
      </w:r>
      <w:r w:rsidRPr="00102479">
        <w:rPr>
          <w:rFonts w:ascii="Arial Narrow" w:hAnsi="Arial Narrow"/>
          <w:b/>
          <w:bCs/>
          <w:i/>
          <w:iCs/>
          <w:sz w:val="20"/>
        </w:rPr>
        <w:t>há um privilégio ainda maior do que ser usado por Deus</w:t>
      </w:r>
      <w:r w:rsidRPr="00102479">
        <w:rPr>
          <w:rFonts w:ascii="Arial Narrow" w:hAnsi="Arial Narrow"/>
          <w:i/>
          <w:iCs/>
          <w:sz w:val="20"/>
        </w:rPr>
        <w:t xml:space="preserve"> que é </w:t>
      </w:r>
      <w:r w:rsidRPr="00102479">
        <w:rPr>
          <w:rFonts w:ascii="Arial Narrow" w:hAnsi="Arial Narrow"/>
          <w:b/>
          <w:bCs/>
          <w:i/>
          <w:iCs/>
          <w:sz w:val="20"/>
        </w:rPr>
        <w:t>ser aprovado por Ele</w:t>
      </w:r>
      <w:r w:rsidRPr="00102479">
        <w:rPr>
          <w:rFonts w:ascii="Arial Narrow" w:hAnsi="Arial Narrow"/>
          <w:i/>
          <w:iCs/>
          <w:sz w:val="20"/>
        </w:rPr>
        <w:t>.</w:t>
      </w:r>
      <w:r w:rsidR="00754769">
        <w:rPr>
          <w:rFonts w:ascii="Arial Narrow" w:hAnsi="Arial Narrow"/>
          <w:i/>
          <w:iCs/>
          <w:sz w:val="20"/>
        </w:rPr>
        <w:t xml:space="preserve"> </w:t>
      </w:r>
      <w:r w:rsidRPr="00102479">
        <w:rPr>
          <w:rFonts w:ascii="Arial Narrow" w:hAnsi="Arial Narrow"/>
          <w:b/>
          <w:bCs/>
          <w:i/>
          <w:iCs/>
          <w:sz w:val="20"/>
        </w:rPr>
        <w:t>Somente cristãos disponíveis e compromissados</w:t>
      </w:r>
      <w:r w:rsidRPr="00102479">
        <w:rPr>
          <w:rFonts w:ascii="Arial Narrow" w:hAnsi="Arial Narrow"/>
          <w:i/>
          <w:iCs/>
          <w:sz w:val="20"/>
        </w:rPr>
        <w:t xml:space="preserve"> podem alegrar o coração do Rei Jesus. </w:t>
      </w:r>
      <w:r w:rsidRPr="00102479">
        <w:rPr>
          <w:rFonts w:ascii="Arial Narrow" w:hAnsi="Arial Narrow"/>
          <w:b/>
          <w:bCs/>
          <w:i/>
          <w:iCs/>
          <w:sz w:val="20"/>
        </w:rPr>
        <w:t>Somos mais que vencedores e o Senhor reservou uma recompensa para o crente vencedor</w:t>
      </w:r>
      <w:r w:rsidRPr="00102479">
        <w:rPr>
          <w:rFonts w:ascii="Arial Narrow" w:hAnsi="Arial Narrow"/>
          <w:i/>
          <w:iCs/>
          <w:sz w:val="20"/>
        </w:rPr>
        <w:t>:</w:t>
      </w:r>
      <w:r w:rsidR="00754769">
        <w:rPr>
          <w:rFonts w:ascii="Arial Narrow" w:hAnsi="Arial Narrow"/>
          <w:b/>
          <w:bCs/>
          <w:sz w:val="20"/>
        </w:rPr>
        <w:t xml:space="preserve">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Portanto, meus amados irmãos,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sede firmes e constantes, sempre abundantes na obra do Senhor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, sabendo que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vosso trabalho não é vão no Senhor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1 Coríntios 15:58</w:t>
      </w:r>
      <w:r w:rsidR="00754769"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02479">
        <w:rPr>
          <w:rFonts w:ascii="Arial Narrow" w:hAnsi="Arial Narrow"/>
          <w:b/>
          <w:bCs/>
          <w:i/>
          <w:iCs/>
          <w:sz w:val="20"/>
        </w:rPr>
        <w:t>Que recompensa é essa?</w:t>
      </w:r>
      <w:r w:rsidR="00754769">
        <w:rPr>
          <w:rFonts w:ascii="Arial Narrow" w:hAnsi="Arial Narrow"/>
          <w:b/>
          <w:bCs/>
          <w:sz w:val="20"/>
        </w:rPr>
        <w:t xml:space="preserve">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vencedor será igualmente vestido de branco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. Jamais apagarei o seu nome do livro da vida, mas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reconhecerei diante do meu Pai e dos seus anjos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. Apocalipse 3:5</w:t>
      </w:r>
      <w:r w:rsidR="00754769" w:rsidRPr="00572C4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 xml:space="preserve">Aquele que tem ouvidos ouça o que o Espírito diz às igrejas. </w:t>
      </w:r>
      <w:r w:rsidRPr="00572C4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Ao vencedor darei o direito de comer da árvore da vida</w:t>
      </w:r>
      <w:r w:rsidRPr="00572C4D">
        <w:rPr>
          <w:rFonts w:ascii="Arial Narrow" w:hAnsi="Arial Narrow"/>
          <w:i/>
          <w:iCs/>
          <w:color w:val="FF0000"/>
          <w:sz w:val="18"/>
          <w:szCs w:val="18"/>
        </w:rPr>
        <w:t>, que está no paraíso de Deus. Apocalipse 2:7</w:t>
      </w:r>
    </w:p>
    <w:p w14:paraId="7EF1CD6B" w14:textId="0DD5C748" w:rsidR="00754915" w:rsidRPr="00897E1D" w:rsidRDefault="00754915" w:rsidP="004B617B">
      <w:pPr>
        <w:jc w:val="both"/>
        <w:rPr>
          <w:rFonts w:ascii="Georgia" w:hAnsi="Georgia"/>
          <w:b/>
          <w:i/>
          <w:iCs/>
          <w:sz w:val="8"/>
          <w:szCs w:val="8"/>
        </w:rPr>
      </w:pPr>
    </w:p>
    <w:p w14:paraId="31038417" w14:textId="2148BFC6" w:rsidR="00F671F4" w:rsidRPr="00003DF1" w:rsidRDefault="00A92EE0" w:rsidP="00754915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bookmarkStart w:id="6" w:name="_Hlk69831159"/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EA1507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EA1507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EA1507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EA1507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EA1507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EA1507" w:rsidRPr="00003DF1">
        <w:rPr>
          <w:rFonts w:ascii="Arial Narrow" w:hAnsi="Arial Narrow" w:cs="Arial Narrow"/>
          <w:sz w:val="18"/>
          <w:szCs w:val="18"/>
        </w:rPr>
        <w:t>OFERTA</w:t>
      </w:r>
      <w:r w:rsidR="00EA1507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EA150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EA1507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EA1507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EA1507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EA1507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EA1507" w:rsidRPr="00003DF1">
        <w:rPr>
          <w:rFonts w:ascii="Arial Narrow" w:hAnsi="Arial Narrow"/>
          <w:i/>
          <w:sz w:val="10"/>
          <w:szCs w:val="12"/>
        </w:rPr>
        <w:t xml:space="preserve"> </w:t>
      </w:r>
      <w:r w:rsidR="00EA1507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EA1507" w:rsidRPr="00003DF1">
        <w:rPr>
          <w:rFonts w:ascii="Arial Narrow" w:hAnsi="Arial Narrow"/>
          <w:i/>
          <w:sz w:val="14"/>
          <w:szCs w:val="16"/>
        </w:rPr>
        <w:t>–</w:t>
      </w:r>
      <w:r w:rsidR="00EA1507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EA1507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EA1507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EA1507">
        <w:rPr>
          <w:rFonts w:ascii="Arial Narrow" w:hAnsi="Arial Narrow"/>
          <w:i/>
          <w:sz w:val="14"/>
          <w:szCs w:val="16"/>
        </w:rPr>
        <w:t xml:space="preserve"> através do link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0B0FC1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0B0FC1">
        <w:rPr>
          <w:rFonts w:ascii="Arial Narrow" w:hAnsi="Arial Narrow"/>
          <w:b/>
          <w:bCs/>
          <w:i/>
          <w:sz w:val="14"/>
          <w:szCs w:val="16"/>
        </w:rPr>
        <w:t>8</w:t>
      </w:r>
      <w:r w:rsidR="00EA1507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EA1507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EA1507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0B0FC1">
        <w:rPr>
          <w:rFonts w:ascii="Arial Narrow" w:hAnsi="Arial Narrow"/>
          <w:b/>
          <w:bCs/>
          <w:i/>
          <w:sz w:val="14"/>
          <w:szCs w:val="16"/>
        </w:rPr>
        <w:t>8:30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EA1507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EA1507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EA1507" w:rsidRPr="00003DF1">
        <w:rPr>
          <w:rFonts w:ascii="Arial Narrow" w:hAnsi="Arial Narrow"/>
          <w:i/>
          <w:sz w:val="14"/>
          <w:szCs w:val="16"/>
        </w:rPr>
        <w:t xml:space="preserve"> </w:t>
      </w:r>
      <w:r w:rsidR="00EA1507">
        <w:rPr>
          <w:rFonts w:ascii="Arial Narrow" w:hAnsi="Arial Narrow"/>
          <w:i/>
          <w:sz w:val="14"/>
          <w:szCs w:val="16"/>
        </w:rPr>
        <w:t>A</w:t>
      </w:r>
      <w:r w:rsidR="00EA1507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EA1507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EA1507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EA1507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EA1507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EA1507"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bookmarkEnd w:id="6"/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0211" w14:textId="77777777" w:rsidR="001509AD" w:rsidRDefault="001509AD">
      <w:r>
        <w:separator/>
      </w:r>
    </w:p>
  </w:endnote>
  <w:endnote w:type="continuationSeparator" w:id="0">
    <w:p w14:paraId="4B61EAD3" w14:textId="77777777" w:rsidR="001509AD" w:rsidRDefault="0015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AFA7B" w14:textId="77777777" w:rsidR="001509AD" w:rsidRDefault="001509AD">
      <w:r>
        <w:separator/>
      </w:r>
    </w:p>
  </w:footnote>
  <w:footnote w:type="continuationSeparator" w:id="0">
    <w:p w14:paraId="2CBB4CF9" w14:textId="77777777" w:rsidR="001509AD" w:rsidRDefault="0015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D214E"/>
    <w:multiLevelType w:val="hybridMultilevel"/>
    <w:tmpl w:val="D8ACF5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22CEC"/>
    <w:multiLevelType w:val="hybridMultilevel"/>
    <w:tmpl w:val="4586988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87AEA"/>
    <w:multiLevelType w:val="multilevel"/>
    <w:tmpl w:val="5D98167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8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8029D"/>
    <w:multiLevelType w:val="hybridMultilevel"/>
    <w:tmpl w:val="D29054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0635"/>
    <w:multiLevelType w:val="hybridMultilevel"/>
    <w:tmpl w:val="890ADF5E"/>
    <w:lvl w:ilvl="0" w:tplc="D536F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E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8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3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7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8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C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0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B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A06D7"/>
    <w:multiLevelType w:val="hybridMultilevel"/>
    <w:tmpl w:val="56EC1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4A7833B8"/>
    <w:multiLevelType w:val="hybridMultilevel"/>
    <w:tmpl w:val="69F8A8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D3107"/>
    <w:multiLevelType w:val="hybridMultilevel"/>
    <w:tmpl w:val="2FE271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6306D"/>
    <w:multiLevelType w:val="hybridMultilevel"/>
    <w:tmpl w:val="F82C66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2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6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E9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1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6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7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E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017BA9"/>
    <w:multiLevelType w:val="hybridMultilevel"/>
    <w:tmpl w:val="9CC4B1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B3F46"/>
    <w:multiLevelType w:val="hybridMultilevel"/>
    <w:tmpl w:val="522E26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A1384"/>
    <w:multiLevelType w:val="hybridMultilevel"/>
    <w:tmpl w:val="CF462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1"/>
  </w:num>
  <w:num w:numId="5">
    <w:abstractNumId w:val="10"/>
  </w:num>
  <w:num w:numId="6">
    <w:abstractNumId w:val="8"/>
  </w:num>
  <w:num w:numId="7">
    <w:abstractNumId w:val="17"/>
  </w:num>
  <w:num w:numId="8">
    <w:abstractNumId w:val="29"/>
  </w:num>
  <w:num w:numId="9">
    <w:abstractNumId w:val="19"/>
  </w:num>
  <w:num w:numId="10">
    <w:abstractNumId w:val="30"/>
  </w:num>
  <w:num w:numId="11">
    <w:abstractNumId w:val="16"/>
  </w:num>
  <w:num w:numId="12">
    <w:abstractNumId w:val="12"/>
  </w:num>
  <w:num w:numId="13">
    <w:abstractNumId w:val="6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4"/>
  </w:num>
  <w:num w:numId="19">
    <w:abstractNumId w:val="27"/>
  </w:num>
  <w:num w:numId="20">
    <w:abstractNumId w:val="25"/>
  </w:num>
  <w:num w:numId="21">
    <w:abstractNumId w:val="22"/>
  </w:num>
  <w:num w:numId="22">
    <w:abstractNumId w:val="9"/>
  </w:num>
  <w:num w:numId="23">
    <w:abstractNumId w:val="20"/>
  </w:num>
  <w:num w:numId="24">
    <w:abstractNumId w:val="33"/>
  </w:num>
  <w:num w:numId="25">
    <w:abstractNumId w:val="31"/>
  </w:num>
  <w:num w:numId="26">
    <w:abstractNumId w:val="32"/>
  </w:num>
  <w:num w:numId="27">
    <w:abstractNumId w:val="3"/>
  </w:num>
  <w:num w:numId="28">
    <w:abstractNumId w:val="14"/>
  </w:num>
  <w:num w:numId="29">
    <w:abstractNumId w:val="7"/>
  </w:num>
  <w:num w:numId="30">
    <w:abstractNumId w:val="5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CDE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1136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10E"/>
    <w:rsid w:val="000557BB"/>
    <w:rsid w:val="0005599D"/>
    <w:rsid w:val="000565DB"/>
    <w:rsid w:val="0005670E"/>
    <w:rsid w:val="000571BC"/>
    <w:rsid w:val="000600EF"/>
    <w:rsid w:val="00060835"/>
    <w:rsid w:val="00060A81"/>
    <w:rsid w:val="00060BF6"/>
    <w:rsid w:val="00060D1C"/>
    <w:rsid w:val="000610E0"/>
    <w:rsid w:val="00061275"/>
    <w:rsid w:val="0006226B"/>
    <w:rsid w:val="00062705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3674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5B5F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0FC1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038"/>
    <w:rsid w:val="000C06A9"/>
    <w:rsid w:val="000C0782"/>
    <w:rsid w:val="000C0792"/>
    <w:rsid w:val="000C1177"/>
    <w:rsid w:val="000C141A"/>
    <w:rsid w:val="000C15B2"/>
    <w:rsid w:val="000C18CD"/>
    <w:rsid w:val="000C1B72"/>
    <w:rsid w:val="000C212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4DD"/>
    <w:rsid w:val="000D6D80"/>
    <w:rsid w:val="000D7001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79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473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09AD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54A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0589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5E7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6F9C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186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B20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A773C"/>
    <w:rsid w:val="001A78EE"/>
    <w:rsid w:val="001B0388"/>
    <w:rsid w:val="001B05BC"/>
    <w:rsid w:val="001B1B51"/>
    <w:rsid w:val="001B2336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B39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5ADA"/>
    <w:rsid w:val="001D6163"/>
    <w:rsid w:val="001D6476"/>
    <w:rsid w:val="001D64B2"/>
    <w:rsid w:val="001D6AC6"/>
    <w:rsid w:val="001D7271"/>
    <w:rsid w:val="001D7434"/>
    <w:rsid w:val="001D7A29"/>
    <w:rsid w:val="001D7ABB"/>
    <w:rsid w:val="001D7C29"/>
    <w:rsid w:val="001D7D22"/>
    <w:rsid w:val="001E028C"/>
    <w:rsid w:val="001E0C4E"/>
    <w:rsid w:val="001E15A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133"/>
    <w:rsid w:val="001F1394"/>
    <w:rsid w:val="001F1C01"/>
    <w:rsid w:val="001F1EAC"/>
    <w:rsid w:val="001F21E2"/>
    <w:rsid w:val="001F225E"/>
    <w:rsid w:val="001F3274"/>
    <w:rsid w:val="001F3653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2D95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09DE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27C37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AE5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1E54"/>
    <w:rsid w:val="002628B2"/>
    <w:rsid w:val="00264286"/>
    <w:rsid w:val="0026436D"/>
    <w:rsid w:val="00264781"/>
    <w:rsid w:val="00264DA3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4A8B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AF7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229"/>
    <w:rsid w:val="002B4381"/>
    <w:rsid w:val="002B46A8"/>
    <w:rsid w:val="002B52ED"/>
    <w:rsid w:val="002B53DB"/>
    <w:rsid w:val="002B6D34"/>
    <w:rsid w:val="002B6DE2"/>
    <w:rsid w:val="002B70BE"/>
    <w:rsid w:val="002B77CB"/>
    <w:rsid w:val="002C0074"/>
    <w:rsid w:val="002C0362"/>
    <w:rsid w:val="002C0688"/>
    <w:rsid w:val="002C0EE3"/>
    <w:rsid w:val="002C12AD"/>
    <w:rsid w:val="002C1904"/>
    <w:rsid w:val="002C2A04"/>
    <w:rsid w:val="002C36BA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1F2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1D0"/>
    <w:rsid w:val="002D378F"/>
    <w:rsid w:val="002D3D3F"/>
    <w:rsid w:val="002D475A"/>
    <w:rsid w:val="002D4D20"/>
    <w:rsid w:val="002D61F4"/>
    <w:rsid w:val="002D6280"/>
    <w:rsid w:val="002D62B4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4B4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0D98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341"/>
    <w:rsid w:val="00311AD3"/>
    <w:rsid w:val="00313641"/>
    <w:rsid w:val="0031386F"/>
    <w:rsid w:val="00314FEF"/>
    <w:rsid w:val="003154B5"/>
    <w:rsid w:val="00317179"/>
    <w:rsid w:val="003175D3"/>
    <w:rsid w:val="0032091B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2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4EBF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98B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AD7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61E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C7E0F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B59"/>
    <w:rsid w:val="003D7680"/>
    <w:rsid w:val="003E0AA0"/>
    <w:rsid w:val="003E0B0D"/>
    <w:rsid w:val="003E0B6A"/>
    <w:rsid w:val="003E14FB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279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424"/>
    <w:rsid w:val="004155A9"/>
    <w:rsid w:val="00415AC8"/>
    <w:rsid w:val="00415D6D"/>
    <w:rsid w:val="00415E14"/>
    <w:rsid w:val="00416F69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21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A39"/>
    <w:rsid w:val="00485B50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1E0A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2D4"/>
    <w:rsid w:val="004A35AA"/>
    <w:rsid w:val="004A384D"/>
    <w:rsid w:val="004A4BBA"/>
    <w:rsid w:val="004A505B"/>
    <w:rsid w:val="004A5644"/>
    <w:rsid w:val="004A5B0B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7B"/>
    <w:rsid w:val="004B618B"/>
    <w:rsid w:val="004B63BE"/>
    <w:rsid w:val="004B689D"/>
    <w:rsid w:val="004B6C98"/>
    <w:rsid w:val="004B75A6"/>
    <w:rsid w:val="004B79AF"/>
    <w:rsid w:val="004C03F8"/>
    <w:rsid w:val="004C053F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123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402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09E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01F"/>
    <w:rsid w:val="0051214F"/>
    <w:rsid w:val="00512ACD"/>
    <w:rsid w:val="00513B38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8E4"/>
    <w:rsid w:val="00527D4E"/>
    <w:rsid w:val="00527F3B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0D0C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4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E4C"/>
    <w:rsid w:val="005B3FD4"/>
    <w:rsid w:val="005B42A1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998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6C85"/>
    <w:rsid w:val="005D72AF"/>
    <w:rsid w:val="005D78C3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F6F"/>
    <w:rsid w:val="00601076"/>
    <w:rsid w:val="00601268"/>
    <w:rsid w:val="00603C44"/>
    <w:rsid w:val="00603E3A"/>
    <w:rsid w:val="0060446D"/>
    <w:rsid w:val="0060588D"/>
    <w:rsid w:val="006058C1"/>
    <w:rsid w:val="00605D1A"/>
    <w:rsid w:val="00606738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A9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92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6203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B3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851"/>
    <w:rsid w:val="006971A1"/>
    <w:rsid w:val="0069791F"/>
    <w:rsid w:val="00697C37"/>
    <w:rsid w:val="006A0289"/>
    <w:rsid w:val="006A05EA"/>
    <w:rsid w:val="006A10A2"/>
    <w:rsid w:val="006A1EB6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1C68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5094"/>
    <w:rsid w:val="006E73A7"/>
    <w:rsid w:val="006E7849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7B"/>
    <w:rsid w:val="006F7DE1"/>
    <w:rsid w:val="006F7FC0"/>
    <w:rsid w:val="00700684"/>
    <w:rsid w:val="00700B7C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2002C"/>
    <w:rsid w:val="007222D0"/>
    <w:rsid w:val="00722817"/>
    <w:rsid w:val="00722AF0"/>
    <w:rsid w:val="00722DD2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316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4E77"/>
    <w:rsid w:val="007450B7"/>
    <w:rsid w:val="00745EE5"/>
    <w:rsid w:val="00746A95"/>
    <w:rsid w:val="00746E53"/>
    <w:rsid w:val="007471BE"/>
    <w:rsid w:val="0074795A"/>
    <w:rsid w:val="00747C1F"/>
    <w:rsid w:val="00747F4D"/>
    <w:rsid w:val="0075180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769"/>
    <w:rsid w:val="007548C7"/>
    <w:rsid w:val="00754915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1EE3"/>
    <w:rsid w:val="00772B5C"/>
    <w:rsid w:val="0077384F"/>
    <w:rsid w:val="00773B1E"/>
    <w:rsid w:val="00773E21"/>
    <w:rsid w:val="007743A1"/>
    <w:rsid w:val="0077599A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87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1C5E"/>
    <w:rsid w:val="007A23AE"/>
    <w:rsid w:val="007A2B5E"/>
    <w:rsid w:val="007A387B"/>
    <w:rsid w:val="007A4215"/>
    <w:rsid w:val="007A4C9C"/>
    <w:rsid w:val="007A4F87"/>
    <w:rsid w:val="007A6036"/>
    <w:rsid w:val="007A6064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148D"/>
    <w:rsid w:val="007F2019"/>
    <w:rsid w:val="007F2CD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3E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644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1C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6FBA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4B"/>
    <w:rsid w:val="008673F8"/>
    <w:rsid w:val="008676C9"/>
    <w:rsid w:val="00867A53"/>
    <w:rsid w:val="008719DB"/>
    <w:rsid w:val="008721D5"/>
    <w:rsid w:val="008727BA"/>
    <w:rsid w:val="008732B1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10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7EC"/>
    <w:rsid w:val="00897E1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420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D6F0B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192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9B3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CDE"/>
    <w:rsid w:val="00932E3E"/>
    <w:rsid w:val="00933050"/>
    <w:rsid w:val="009331A0"/>
    <w:rsid w:val="00934516"/>
    <w:rsid w:val="00934B3D"/>
    <w:rsid w:val="00934DA1"/>
    <w:rsid w:val="00935331"/>
    <w:rsid w:val="0093634C"/>
    <w:rsid w:val="009400B8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67DDD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321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11E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3FA"/>
    <w:rsid w:val="009C59B2"/>
    <w:rsid w:val="009C6745"/>
    <w:rsid w:val="009D08BC"/>
    <w:rsid w:val="009D0A0B"/>
    <w:rsid w:val="009D0F25"/>
    <w:rsid w:val="009D1621"/>
    <w:rsid w:val="009D18A7"/>
    <w:rsid w:val="009D1CE2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BE5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E0E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A9D"/>
    <w:rsid w:val="00A46CCC"/>
    <w:rsid w:val="00A46FE4"/>
    <w:rsid w:val="00A47B3F"/>
    <w:rsid w:val="00A505C4"/>
    <w:rsid w:val="00A5069D"/>
    <w:rsid w:val="00A50E5F"/>
    <w:rsid w:val="00A51051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39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3F7F"/>
    <w:rsid w:val="00A840B8"/>
    <w:rsid w:val="00A850AC"/>
    <w:rsid w:val="00A85137"/>
    <w:rsid w:val="00A85A87"/>
    <w:rsid w:val="00A85DA5"/>
    <w:rsid w:val="00A85E12"/>
    <w:rsid w:val="00A863FD"/>
    <w:rsid w:val="00A86692"/>
    <w:rsid w:val="00A86CFC"/>
    <w:rsid w:val="00A8763F"/>
    <w:rsid w:val="00A879DE"/>
    <w:rsid w:val="00A87C91"/>
    <w:rsid w:val="00A9034C"/>
    <w:rsid w:val="00A90491"/>
    <w:rsid w:val="00A9060E"/>
    <w:rsid w:val="00A9111D"/>
    <w:rsid w:val="00A911BD"/>
    <w:rsid w:val="00A91451"/>
    <w:rsid w:val="00A91B98"/>
    <w:rsid w:val="00A92229"/>
    <w:rsid w:val="00A926FF"/>
    <w:rsid w:val="00A929D8"/>
    <w:rsid w:val="00A92EE0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016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0FFC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931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0E49"/>
    <w:rsid w:val="00AF2D93"/>
    <w:rsid w:val="00AF341D"/>
    <w:rsid w:val="00AF3A26"/>
    <w:rsid w:val="00AF3A33"/>
    <w:rsid w:val="00AF441F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B3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48F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3EB3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77BEE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0BB0"/>
    <w:rsid w:val="00BC1CA8"/>
    <w:rsid w:val="00BC2038"/>
    <w:rsid w:val="00BC2CA0"/>
    <w:rsid w:val="00BC3A63"/>
    <w:rsid w:val="00BC416C"/>
    <w:rsid w:val="00BC44C6"/>
    <w:rsid w:val="00BC47AD"/>
    <w:rsid w:val="00BC4A41"/>
    <w:rsid w:val="00BC4A57"/>
    <w:rsid w:val="00BC5112"/>
    <w:rsid w:val="00BC584F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4EAB"/>
    <w:rsid w:val="00BD5403"/>
    <w:rsid w:val="00BD5604"/>
    <w:rsid w:val="00BD56F0"/>
    <w:rsid w:val="00BD5B66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E547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BFF"/>
    <w:rsid w:val="00BF4EFA"/>
    <w:rsid w:val="00BF5D58"/>
    <w:rsid w:val="00BF66A1"/>
    <w:rsid w:val="00BF6ACE"/>
    <w:rsid w:val="00BF6ACF"/>
    <w:rsid w:val="00BF748E"/>
    <w:rsid w:val="00BF7B62"/>
    <w:rsid w:val="00BF7E53"/>
    <w:rsid w:val="00C0208E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17212"/>
    <w:rsid w:val="00C20597"/>
    <w:rsid w:val="00C21C59"/>
    <w:rsid w:val="00C22EC3"/>
    <w:rsid w:val="00C23AEB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6F5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61"/>
    <w:rsid w:val="00C42BBF"/>
    <w:rsid w:val="00C43BF5"/>
    <w:rsid w:val="00C43D39"/>
    <w:rsid w:val="00C448C9"/>
    <w:rsid w:val="00C4561D"/>
    <w:rsid w:val="00C45643"/>
    <w:rsid w:val="00C465FF"/>
    <w:rsid w:val="00C476AF"/>
    <w:rsid w:val="00C47818"/>
    <w:rsid w:val="00C50289"/>
    <w:rsid w:val="00C50342"/>
    <w:rsid w:val="00C51560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AF1"/>
    <w:rsid w:val="00C57CA1"/>
    <w:rsid w:val="00C60B15"/>
    <w:rsid w:val="00C626EB"/>
    <w:rsid w:val="00C62DD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128"/>
    <w:rsid w:val="00C731D2"/>
    <w:rsid w:val="00C73D1D"/>
    <w:rsid w:val="00C7420E"/>
    <w:rsid w:val="00C742F7"/>
    <w:rsid w:val="00C7499F"/>
    <w:rsid w:val="00C7600C"/>
    <w:rsid w:val="00C76029"/>
    <w:rsid w:val="00C7686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034"/>
    <w:rsid w:val="00C83BE1"/>
    <w:rsid w:val="00C83F13"/>
    <w:rsid w:val="00C8432C"/>
    <w:rsid w:val="00C84DD5"/>
    <w:rsid w:val="00C84FF6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3DB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1FE5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57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374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AE9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8B0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A52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6369"/>
    <w:rsid w:val="00D371AC"/>
    <w:rsid w:val="00D37C7B"/>
    <w:rsid w:val="00D4054A"/>
    <w:rsid w:val="00D40A83"/>
    <w:rsid w:val="00D42070"/>
    <w:rsid w:val="00D427E4"/>
    <w:rsid w:val="00D4393B"/>
    <w:rsid w:val="00D45B22"/>
    <w:rsid w:val="00D4608D"/>
    <w:rsid w:val="00D46831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294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1A2"/>
    <w:rsid w:val="00D725ED"/>
    <w:rsid w:val="00D72726"/>
    <w:rsid w:val="00D73578"/>
    <w:rsid w:val="00D73654"/>
    <w:rsid w:val="00D73BFB"/>
    <w:rsid w:val="00D743A6"/>
    <w:rsid w:val="00D74ABA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1707"/>
    <w:rsid w:val="00D92BB5"/>
    <w:rsid w:val="00D92FC5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1E0"/>
    <w:rsid w:val="00DC4DD6"/>
    <w:rsid w:val="00DC4EC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A7B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2E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27540"/>
    <w:rsid w:val="00E3071F"/>
    <w:rsid w:val="00E30FA1"/>
    <w:rsid w:val="00E31792"/>
    <w:rsid w:val="00E31CC7"/>
    <w:rsid w:val="00E3233B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395"/>
    <w:rsid w:val="00E933E7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507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505"/>
    <w:rsid w:val="00EB45AF"/>
    <w:rsid w:val="00EB4849"/>
    <w:rsid w:val="00EB5186"/>
    <w:rsid w:val="00EB57E1"/>
    <w:rsid w:val="00EB73AF"/>
    <w:rsid w:val="00EB7C2C"/>
    <w:rsid w:val="00EC05D1"/>
    <w:rsid w:val="00EC0CA3"/>
    <w:rsid w:val="00EC10E3"/>
    <w:rsid w:val="00EC16A4"/>
    <w:rsid w:val="00EC190B"/>
    <w:rsid w:val="00EC267E"/>
    <w:rsid w:val="00EC2BD0"/>
    <w:rsid w:val="00EC3756"/>
    <w:rsid w:val="00EC384F"/>
    <w:rsid w:val="00EC3FA3"/>
    <w:rsid w:val="00EC4AF4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65F"/>
    <w:rsid w:val="00EF2BFB"/>
    <w:rsid w:val="00EF2CAD"/>
    <w:rsid w:val="00EF2EB3"/>
    <w:rsid w:val="00EF2FBC"/>
    <w:rsid w:val="00EF39D6"/>
    <w:rsid w:val="00EF40A6"/>
    <w:rsid w:val="00EF4692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E92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9B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46F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56BC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640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402"/>
    <w:rsid w:val="00F97C7A"/>
    <w:rsid w:val="00FA0024"/>
    <w:rsid w:val="00FA00FF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3F2A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A3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2020-10-15T23:16:00Z</cp:lastPrinted>
  <dcterms:created xsi:type="dcterms:W3CDTF">2021-07-12T14:34:00Z</dcterms:created>
  <dcterms:modified xsi:type="dcterms:W3CDTF">2021-07-14T01:26:00Z</dcterms:modified>
</cp:coreProperties>
</file>